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406" w:rsidRDefault="00977BF3" w:rsidP="00977BF3">
      <w:pPr>
        <w:pStyle w:val="a5"/>
        <w:spacing w:line="240" w:lineRule="auto"/>
        <w:ind w:firstLine="0"/>
        <w:jc w:val="center"/>
        <w:rPr>
          <w:b/>
          <w:color w:val="020C22"/>
          <w:szCs w:val="21"/>
          <w:shd w:val="clear" w:color="auto" w:fill="FEFEFE"/>
        </w:rPr>
      </w:pPr>
      <w:r>
        <w:rPr>
          <w:b/>
          <w:color w:val="020C22"/>
          <w:szCs w:val="21"/>
          <w:shd w:val="clear" w:color="auto" w:fill="FEFEFE"/>
        </w:rPr>
        <w:t xml:space="preserve">  </w:t>
      </w:r>
      <w:r w:rsidR="00655AA3" w:rsidRPr="009D75A3">
        <w:rPr>
          <w:b/>
          <w:color w:val="020C22"/>
          <w:szCs w:val="21"/>
          <w:shd w:val="clear" w:color="auto" w:fill="FEFEFE"/>
        </w:rPr>
        <w:t xml:space="preserve">Сообщение № </w:t>
      </w:r>
      <w:r w:rsidR="00214345">
        <w:rPr>
          <w:b/>
          <w:color w:val="020C22"/>
          <w:szCs w:val="21"/>
          <w:shd w:val="clear" w:color="auto" w:fill="FEFEFE"/>
        </w:rPr>
        <w:t>8</w:t>
      </w:r>
      <w:r w:rsidR="008B7336">
        <w:rPr>
          <w:b/>
          <w:color w:val="020C22"/>
          <w:szCs w:val="21"/>
          <w:shd w:val="clear" w:color="auto" w:fill="FEFEFE"/>
        </w:rPr>
        <w:t>4</w:t>
      </w:r>
      <w:r w:rsidR="00655AA3" w:rsidRPr="00D96C06">
        <w:rPr>
          <w:b/>
          <w:color w:val="020C22"/>
          <w:szCs w:val="21"/>
          <w:shd w:val="clear" w:color="auto" w:fill="FEFEFE"/>
        </w:rPr>
        <w:t>/20</w:t>
      </w:r>
      <w:r w:rsidR="00FE0450" w:rsidRPr="00D96C06">
        <w:rPr>
          <w:b/>
          <w:color w:val="020C22"/>
          <w:szCs w:val="21"/>
          <w:shd w:val="clear" w:color="auto" w:fill="FEFEFE"/>
        </w:rPr>
        <w:t>2</w:t>
      </w:r>
      <w:r w:rsidR="00C27329">
        <w:rPr>
          <w:b/>
          <w:color w:val="020C22"/>
          <w:szCs w:val="21"/>
          <w:shd w:val="clear" w:color="auto" w:fill="FEFEFE"/>
        </w:rPr>
        <w:t>2</w:t>
      </w:r>
      <w:r w:rsidR="00655AA3" w:rsidRPr="009D75A3">
        <w:rPr>
          <w:b/>
          <w:color w:val="020C22"/>
          <w:szCs w:val="21"/>
          <w:shd w:val="clear" w:color="auto" w:fill="FEFEFE"/>
        </w:rPr>
        <w:t xml:space="preserve"> о  возможном  установлении  публичного сервитута</w:t>
      </w:r>
    </w:p>
    <w:p w:rsidR="00655AA3" w:rsidRPr="00F57406" w:rsidRDefault="00655AA3" w:rsidP="00F57406">
      <w:pPr>
        <w:pStyle w:val="a5"/>
        <w:tabs>
          <w:tab w:val="left" w:pos="2947"/>
        </w:tabs>
        <w:spacing w:line="240" w:lineRule="auto"/>
        <w:rPr>
          <w:sz w:val="16"/>
          <w:szCs w:val="26"/>
          <w:lang w:eastAsia="en-US"/>
        </w:rPr>
      </w:pPr>
      <w:r w:rsidRPr="00BB2D54">
        <w:rPr>
          <w:sz w:val="24"/>
          <w:szCs w:val="26"/>
          <w:lang w:eastAsia="en-US"/>
        </w:rPr>
        <w:t xml:space="preserve"> </w:t>
      </w:r>
      <w:r w:rsidR="00F57406">
        <w:rPr>
          <w:sz w:val="24"/>
          <w:szCs w:val="26"/>
          <w:lang w:eastAsia="en-US"/>
        </w:rPr>
        <w:tab/>
      </w:r>
    </w:p>
    <w:p w:rsidR="002534F0" w:rsidRDefault="002534F0" w:rsidP="00E84529">
      <w:pPr>
        <w:pStyle w:val="a5"/>
        <w:spacing w:line="240" w:lineRule="auto"/>
        <w:rPr>
          <w:sz w:val="26"/>
          <w:szCs w:val="26"/>
          <w:lang w:eastAsia="en-US"/>
        </w:rPr>
      </w:pPr>
      <w:r w:rsidRPr="00655AA3">
        <w:rPr>
          <w:sz w:val="26"/>
          <w:szCs w:val="26"/>
          <w:lang w:eastAsia="en-US"/>
        </w:rPr>
        <w:t>В соответствии со статьей 39.</w:t>
      </w:r>
      <w:r w:rsidR="001E56E9" w:rsidRPr="00655AA3">
        <w:rPr>
          <w:sz w:val="26"/>
          <w:szCs w:val="26"/>
          <w:lang w:eastAsia="en-US"/>
        </w:rPr>
        <w:t>42</w:t>
      </w:r>
      <w:r w:rsidRPr="00655AA3">
        <w:rPr>
          <w:sz w:val="26"/>
          <w:szCs w:val="26"/>
          <w:lang w:eastAsia="en-US"/>
        </w:rPr>
        <w:t xml:space="preserve"> Земельного кодекса </w:t>
      </w:r>
      <w:r w:rsidR="002B2514" w:rsidRPr="00655AA3">
        <w:rPr>
          <w:sz w:val="26"/>
          <w:szCs w:val="26"/>
          <w:lang w:eastAsia="en-US"/>
        </w:rPr>
        <w:t>РФ</w:t>
      </w:r>
      <w:r w:rsidRPr="00655AA3">
        <w:rPr>
          <w:sz w:val="26"/>
          <w:szCs w:val="26"/>
          <w:lang w:eastAsia="en-US"/>
        </w:rPr>
        <w:t xml:space="preserve"> администрация Добрянского </w:t>
      </w:r>
      <w:r w:rsidR="00F57406">
        <w:rPr>
          <w:sz w:val="26"/>
          <w:szCs w:val="26"/>
          <w:lang w:eastAsia="en-US"/>
        </w:rPr>
        <w:t>городского округа</w:t>
      </w:r>
      <w:r w:rsidRPr="00655AA3">
        <w:rPr>
          <w:sz w:val="26"/>
          <w:szCs w:val="26"/>
          <w:lang w:eastAsia="en-US"/>
        </w:rPr>
        <w:t xml:space="preserve"> информирует о </w:t>
      </w:r>
      <w:r w:rsidR="00F02EE9" w:rsidRPr="00655AA3">
        <w:rPr>
          <w:color w:val="020C22"/>
          <w:sz w:val="26"/>
          <w:szCs w:val="26"/>
          <w:shd w:val="clear" w:color="auto" w:fill="FEFEFE"/>
        </w:rPr>
        <w:t xml:space="preserve">возможном  </w:t>
      </w:r>
      <w:r w:rsidR="00792305" w:rsidRPr="00655AA3">
        <w:rPr>
          <w:color w:val="020C22"/>
          <w:sz w:val="26"/>
          <w:szCs w:val="26"/>
          <w:shd w:val="clear" w:color="auto" w:fill="FEFEFE"/>
        </w:rPr>
        <w:t>установлении  публичного сервитута на част</w:t>
      </w:r>
      <w:r w:rsidR="009C1C74">
        <w:rPr>
          <w:color w:val="020C22"/>
          <w:sz w:val="26"/>
          <w:szCs w:val="26"/>
          <w:shd w:val="clear" w:color="auto" w:fill="FEFEFE"/>
        </w:rPr>
        <w:t>ях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земельн</w:t>
      </w:r>
      <w:r w:rsidR="00E84529">
        <w:rPr>
          <w:color w:val="020C22"/>
          <w:sz w:val="26"/>
          <w:szCs w:val="26"/>
          <w:shd w:val="clear" w:color="auto" w:fill="FEFEFE"/>
        </w:rPr>
        <w:t>ых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участ</w:t>
      </w:r>
      <w:r w:rsidR="00DA0BBB" w:rsidRPr="00655AA3">
        <w:rPr>
          <w:color w:val="020C22"/>
          <w:sz w:val="26"/>
          <w:szCs w:val="26"/>
          <w:shd w:val="clear" w:color="auto" w:fill="FEFEFE"/>
        </w:rPr>
        <w:t>к</w:t>
      </w:r>
      <w:r w:rsidR="00E84529">
        <w:rPr>
          <w:color w:val="020C22"/>
          <w:sz w:val="26"/>
          <w:szCs w:val="26"/>
          <w:shd w:val="clear" w:color="auto" w:fill="FEFEFE"/>
        </w:rPr>
        <w:t>ов</w:t>
      </w:r>
      <w:r w:rsidRPr="00655AA3">
        <w:rPr>
          <w:sz w:val="26"/>
          <w:szCs w:val="26"/>
          <w:lang w:eastAsia="en-US"/>
        </w:rPr>
        <w:t>:</w:t>
      </w:r>
    </w:p>
    <w:tbl>
      <w:tblPr>
        <w:tblpPr w:leftFromText="180" w:rightFromText="180" w:vertAnchor="page" w:horzAnchor="margin" w:tblpX="227" w:tblpY="1993"/>
        <w:tblW w:w="48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50"/>
        <w:gridCol w:w="4680"/>
        <w:gridCol w:w="1133"/>
        <w:gridCol w:w="1277"/>
        <w:gridCol w:w="2268"/>
      </w:tblGrid>
      <w:tr w:rsidR="008B4A01" w:rsidRPr="001069A0" w:rsidTr="00517DE2">
        <w:trPr>
          <w:trHeight w:val="850"/>
        </w:trPr>
        <w:tc>
          <w:tcPr>
            <w:tcW w:w="325" w:type="pct"/>
            <w:tcBorders>
              <w:bottom w:val="single" w:sz="4" w:space="0" w:color="auto"/>
            </w:tcBorders>
          </w:tcPr>
          <w:p w:rsidR="002D3B53" w:rsidRPr="001069A0" w:rsidRDefault="002D3B53" w:rsidP="00491B47">
            <w:pPr>
              <w:jc w:val="center"/>
              <w:rPr>
                <w:color w:val="202020"/>
                <w:sz w:val="22"/>
                <w:szCs w:val="22"/>
              </w:rPr>
            </w:pPr>
            <w:r w:rsidRPr="001069A0">
              <w:rPr>
                <w:color w:val="202020"/>
                <w:sz w:val="22"/>
                <w:szCs w:val="22"/>
              </w:rPr>
              <w:t xml:space="preserve">№ </w:t>
            </w:r>
            <w:proofErr w:type="gramStart"/>
            <w:r w:rsidRPr="001069A0">
              <w:rPr>
                <w:color w:val="202020"/>
                <w:sz w:val="22"/>
                <w:szCs w:val="22"/>
              </w:rPr>
              <w:t>п</w:t>
            </w:r>
            <w:proofErr w:type="gramEnd"/>
            <w:r w:rsidRPr="001069A0">
              <w:rPr>
                <w:color w:val="202020"/>
                <w:sz w:val="22"/>
                <w:szCs w:val="22"/>
              </w:rPr>
              <w:t>/п</w:t>
            </w:r>
          </w:p>
        </w:tc>
        <w:tc>
          <w:tcPr>
            <w:tcW w:w="233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D3B53" w:rsidRPr="001069A0" w:rsidRDefault="002D3B53" w:rsidP="00491B47">
            <w:pPr>
              <w:jc w:val="center"/>
              <w:rPr>
                <w:color w:val="202020"/>
                <w:sz w:val="22"/>
                <w:szCs w:val="22"/>
              </w:rPr>
            </w:pPr>
            <w:r w:rsidRPr="001069A0">
              <w:rPr>
                <w:color w:val="202020"/>
                <w:sz w:val="22"/>
                <w:szCs w:val="22"/>
              </w:rPr>
              <w:t>Адрес или местоположение</w:t>
            </w:r>
          </w:p>
          <w:p w:rsidR="002D3B53" w:rsidRPr="001069A0" w:rsidRDefault="002D3B53" w:rsidP="00491B47">
            <w:pPr>
              <w:jc w:val="center"/>
              <w:rPr>
                <w:color w:val="202020"/>
                <w:sz w:val="22"/>
                <w:szCs w:val="22"/>
              </w:rPr>
            </w:pPr>
            <w:r w:rsidRPr="001069A0">
              <w:rPr>
                <w:color w:val="202020"/>
                <w:sz w:val="22"/>
                <w:szCs w:val="22"/>
              </w:rPr>
              <w:t>земельных участков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2D3B53" w:rsidRPr="001069A0" w:rsidRDefault="00F84178" w:rsidP="00491B47">
            <w:pPr>
              <w:jc w:val="center"/>
              <w:rPr>
                <w:color w:val="202020"/>
                <w:sz w:val="22"/>
                <w:szCs w:val="22"/>
              </w:rPr>
            </w:pPr>
            <w:r w:rsidRPr="001069A0">
              <w:rPr>
                <w:color w:val="202020"/>
                <w:sz w:val="22"/>
                <w:szCs w:val="22"/>
              </w:rPr>
              <w:t>Площадь (кв. м.)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D3B53" w:rsidRPr="001069A0" w:rsidRDefault="002D3B53" w:rsidP="00491B47">
            <w:pPr>
              <w:jc w:val="center"/>
              <w:rPr>
                <w:color w:val="202020"/>
                <w:sz w:val="22"/>
                <w:szCs w:val="22"/>
              </w:rPr>
            </w:pPr>
            <w:r w:rsidRPr="001069A0">
              <w:rPr>
                <w:color w:val="202020"/>
                <w:sz w:val="22"/>
                <w:szCs w:val="22"/>
              </w:rPr>
              <w:t>Вид права</w:t>
            </w:r>
          </w:p>
          <w:p w:rsidR="002D3B53" w:rsidRPr="001069A0" w:rsidRDefault="002D3B53" w:rsidP="00491B47">
            <w:pPr>
              <w:jc w:val="center"/>
              <w:rPr>
                <w:color w:val="202020"/>
                <w:sz w:val="22"/>
                <w:szCs w:val="22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D3B53" w:rsidRPr="001069A0" w:rsidRDefault="002D3B53" w:rsidP="008B4A01">
            <w:pPr>
              <w:jc w:val="center"/>
              <w:rPr>
                <w:color w:val="020C22"/>
                <w:sz w:val="22"/>
                <w:szCs w:val="22"/>
                <w:shd w:val="clear" w:color="auto" w:fill="FEFEFE"/>
              </w:rPr>
            </w:pPr>
            <w:r w:rsidRPr="001069A0">
              <w:rPr>
                <w:color w:val="202020"/>
                <w:sz w:val="22"/>
                <w:szCs w:val="22"/>
              </w:rPr>
              <w:t xml:space="preserve">Цель, для которой </w:t>
            </w:r>
            <w:r w:rsidRPr="001069A0">
              <w:rPr>
                <w:color w:val="020C22"/>
                <w:sz w:val="22"/>
                <w:szCs w:val="22"/>
                <w:shd w:val="clear" w:color="auto" w:fill="FEFEFE"/>
              </w:rPr>
              <w:t xml:space="preserve"> устанавливается</w:t>
            </w:r>
          </w:p>
          <w:p w:rsidR="002D3B53" w:rsidRPr="001069A0" w:rsidRDefault="002D3B53" w:rsidP="008B4A01">
            <w:pPr>
              <w:jc w:val="center"/>
              <w:rPr>
                <w:color w:val="202020"/>
                <w:sz w:val="22"/>
                <w:szCs w:val="22"/>
              </w:rPr>
            </w:pPr>
            <w:r w:rsidRPr="001069A0">
              <w:rPr>
                <w:color w:val="020C22"/>
                <w:sz w:val="22"/>
                <w:szCs w:val="22"/>
                <w:shd w:val="clear" w:color="auto" w:fill="FEFEFE"/>
              </w:rPr>
              <w:t>публичный сервитут</w:t>
            </w:r>
          </w:p>
        </w:tc>
      </w:tr>
      <w:tr w:rsidR="00044B7D" w:rsidRPr="001069A0" w:rsidTr="00517DE2">
        <w:trPr>
          <w:trHeight w:val="850"/>
        </w:trPr>
        <w:tc>
          <w:tcPr>
            <w:tcW w:w="3867" w:type="pct"/>
            <w:gridSpan w:val="4"/>
            <w:tcBorders>
              <w:bottom w:val="single" w:sz="4" w:space="0" w:color="auto"/>
            </w:tcBorders>
          </w:tcPr>
          <w:p w:rsidR="00044B7D" w:rsidRPr="001069A0" w:rsidRDefault="00044B7D" w:rsidP="00491B47">
            <w:pPr>
              <w:jc w:val="center"/>
              <w:rPr>
                <w:color w:val="202020"/>
                <w:sz w:val="22"/>
                <w:szCs w:val="22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B7D" w:rsidRDefault="00044B7D" w:rsidP="00483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объекта</w:t>
            </w:r>
          </w:p>
          <w:p w:rsidR="00044B7D" w:rsidRPr="001069A0" w:rsidRDefault="00044B7D" w:rsidP="0048300E">
            <w:pPr>
              <w:jc w:val="center"/>
              <w:rPr>
                <w:sz w:val="22"/>
                <w:szCs w:val="22"/>
              </w:rPr>
            </w:pPr>
            <w:r w:rsidRPr="001069A0">
              <w:rPr>
                <w:sz w:val="22"/>
                <w:szCs w:val="22"/>
              </w:rPr>
              <w:t>АО «Газпром</w:t>
            </w:r>
          </w:p>
          <w:p w:rsidR="00044B7D" w:rsidRPr="001069A0" w:rsidRDefault="00044B7D" w:rsidP="0048300E">
            <w:pPr>
              <w:jc w:val="center"/>
              <w:rPr>
                <w:color w:val="202020"/>
                <w:sz w:val="22"/>
                <w:szCs w:val="22"/>
              </w:rPr>
            </w:pPr>
            <w:r w:rsidRPr="001069A0">
              <w:rPr>
                <w:sz w:val="22"/>
                <w:szCs w:val="22"/>
              </w:rPr>
              <w:t>газораспределение Пермь» - сооружение (наружная сеть газоснабжения)</w:t>
            </w:r>
            <w:r>
              <w:rPr>
                <w:sz w:val="22"/>
                <w:szCs w:val="22"/>
              </w:rPr>
              <w:t>:</w:t>
            </w:r>
            <w:r w:rsidRPr="001069A0">
              <w:rPr>
                <w:sz w:val="22"/>
                <w:szCs w:val="22"/>
              </w:rPr>
              <w:t xml:space="preserve">                            </w:t>
            </w:r>
          </w:p>
        </w:tc>
      </w:tr>
      <w:tr w:rsidR="0048300E" w:rsidRPr="001069A0" w:rsidTr="00517DE2">
        <w:trPr>
          <w:trHeight w:val="832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300E" w:rsidRPr="001069A0" w:rsidRDefault="0048300E" w:rsidP="000F798F">
            <w:pPr>
              <w:jc w:val="center"/>
              <w:rPr>
                <w:sz w:val="22"/>
                <w:szCs w:val="22"/>
              </w:rPr>
            </w:pPr>
          </w:p>
          <w:p w:rsidR="0048300E" w:rsidRPr="001069A0" w:rsidRDefault="0048300E" w:rsidP="000F798F">
            <w:pPr>
              <w:jc w:val="center"/>
              <w:rPr>
                <w:sz w:val="22"/>
                <w:szCs w:val="22"/>
              </w:rPr>
            </w:pPr>
            <w:r w:rsidRPr="001069A0">
              <w:rPr>
                <w:sz w:val="22"/>
                <w:szCs w:val="22"/>
              </w:rPr>
              <w:t>1</w:t>
            </w:r>
          </w:p>
        </w:tc>
        <w:tc>
          <w:tcPr>
            <w:tcW w:w="2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300E" w:rsidRDefault="0048300E" w:rsidP="0048300E">
            <w:pPr>
              <w:rPr>
                <w:sz w:val="22"/>
                <w:szCs w:val="22"/>
              </w:rPr>
            </w:pPr>
            <w:r w:rsidRPr="00022203">
              <w:rPr>
                <w:sz w:val="22"/>
                <w:szCs w:val="22"/>
              </w:rPr>
              <w:t>Р</w:t>
            </w:r>
            <w:r w:rsidR="000F798F">
              <w:rPr>
                <w:sz w:val="22"/>
                <w:szCs w:val="22"/>
              </w:rPr>
              <w:t xml:space="preserve">оссийская </w:t>
            </w:r>
            <w:r>
              <w:rPr>
                <w:sz w:val="22"/>
                <w:szCs w:val="22"/>
              </w:rPr>
              <w:t>Ф</w:t>
            </w:r>
            <w:r w:rsidR="000F798F">
              <w:rPr>
                <w:sz w:val="22"/>
                <w:szCs w:val="22"/>
              </w:rPr>
              <w:t>едерация</w:t>
            </w:r>
            <w:r w:rsidRPr="00022203">
              <w:rPr>
                <w:sz w:val="22"/>
                <w:szCs w:val="22"/>
              </w:rPr>
              <w:t xml:space="preserve">, Пермский край, </w:t>
            </w:r>
            <w:proofErr w:type="spellStart"/>
            <w:r w:rsidRPr="00022203">
              <w:rPr>
                <w:sz w:val="22"/>
                <w:szCs w:val="22"/>
              </w:rPr>
              <w:t>Добрянский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022203">
              <w:rPr>
                <w:sz w:val="22"/>
                <w:szCs w:val="22"/>
              </w:rPr>
              <w:t>г.</w:t>
            </w:r>
            <w:proofErr w:type="gramStart"/>
            <w:r w:rsidRPr="00022203">
              <w:rPr>
                <w:sz w:val="22"/>
                <w:szCs w:val="22"/>
              </w:rPr>
              <w:t>о</w:t>
            </w:r>
            <w:proofErr w:type="spellEnd"/>
            <w:proofErr w:type="gramEnd"/>
            <w:r w:rsidRPr="0002220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,</w:t>
            </w:r>
          </w:p>
          <w:p w:rsidR="0048300E" w:rsidRDefault="000F798F" w:rsidP="0048300E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 xml:space="preserve"> Добрянка, ул. Коммунизма</w:t>
            </w:r>
            <w:r w:rsidR="0048300E" w:rsidRPr="00022203">
              <w:rPr>
                <w:sz w:val="22"/>
                <w:szCs w:val="22"/>
              </w:rPr>
              <w:t xml:space="preserve">, з/у </w:t>
            </w:r>
            <w:r>
              <w:rPr>
                <w:sz w:val="22"/>
                <w:szCs w:val="22"/>
              </w:rPr>
              <w:t>24</w:t>
            </w:r>
            <w:r w:rsidR="0048300E">
              <w:rPr>
                <w:sz w:val="22"/>
                <w:szCs w:val="22"/>
              </w:rPr>
              <w:t>,</w:t>
            </w:r>
          </w:p>
          <w:p w:rsidR="0048300E" w:rsidRPr="00022203" w:rsidRDefault="0048300E" w:rsidP="000F798F">
            <w:pPr>
              <w:rPr>
                <w:sz w:val="22"/>
                <w:szCs w:val="22"/>
              </w:rPr>
            </w:pPr>
            <w:r w:rsidRPr="00022203">
              <w:rPr>
                <w:sz w:val="22"/>
                <w:szCs w:val="22"/>
              </w:rPr>
              <w:t>кадастровый номер 59:18:0010</w:t>
            </w:r>
            <w:r w:rsidR="000F798F">
              <w:rPr>
                <w:sz w:val="22"/>
                <w:szCs w:val="22"/>
              </w:rPr>
              <w:t>501</w:t>
            </w:r>
            <w:r w:rsidRPr="00022203">
              <w:rPr>
                <w:sz w:val="22"/>
                <w:szCs w:val="22"/>
              </w:rPr>
              <w:t>:</w:t>
            </w:r>
            <w:r w:rsidR="000F798F">
              <w:rPr>
                <w:sz w:val="22"/>
                <w:szCs w:val="22"/>
              </w:rPr>
              <w:t>234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</w:tcBorders>
          </w:tcPr>
          <w:p w:rsidR="0048300E" w:rsidRPr="001069A0" w:rsidRDefault="0048300E" w:rsidP="0048300E">
            <w:pPr>
              <w:jc w:val="center"/>
              <w:rPr>
                <w:sz w:val="22"/>
                <w:szCs w:val="22"/>
              </w:rPr>
            </w:pPr>
          </w:p>
          <w:p w:rsidR="0048300E" w:rsidRPr="001069A0" w:rsidRDefault="0048300E" w:rsidP="0048300E">
            <w:pPr>
              <w:jc w:val="center"/>
              <w:rPr>
                <w:sz w:val="22"/>
                <w:szCs w:val="22"/>
              </w:rPr>
            </w:pPr>
          </w:p>
          <w:p w:rsidR="0048300E" w:rsidRDefault="0048300E" w:rsidP="0048300E">
            <w:pPr>
              <w:jc w:val="center"/>
              <w:rPr>
                <w:sz w:val="22"/>
                <w:szCs w:val="22"/>
              </w:rPr>
            </w:pPr>
          </w:p>
          <w:p w:rsidR="00CD74F5" w:rsidRDefault="00CD74F5" w:rsidP="0048300E">
            <w:pPr>
              <w:jc w:val="center"/>
              <w:rPr>
                <w:sz w:val="22"/>
                <w:szCs w:val="22"/>
              </w:rPr>
            </w:pPr>
          </w:p>
          <w:p w:rsidR="00CD74F5" w:rsidRPr="001069A0" w:rsidRDefault="00CD74F5" w:rsidP="0048300E">
            <w:pPr>
              <w:jc w:val="center"/>
              <w:rPr>
                <w:sz w:val="22"/>
                <w:szCs w:val="22"/>
              </w:rPr>
            </w:pPr>
          </w:p>
          <w:p w:rsidR="0048300E" w:rsidRPr="001069A0" w:rsidRDefault="000F798F" w:rsidP="00483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  <w:r w:rsidR="0048300E" w:rsidRPr="001069A0">
              <w:rPr>
                <w:sz w:val="22"/>
                <w:szCs w:val="22"/>
              </w:rPr>
              <w:t>*</w:t>
            </w:r>
          </w:p>
          <w:p w:rsidR="0048300E" w:rsidRPr="001069A0" w:rsidRDefault="0048300E" w:rsidP="0048300E">
            <w:pPr>
              <w:jc w:val="center"/>
              <w:rPr>
                <w:color w:val="202020"/>
                <w:sz w:val="22"/>
                <w:szCs w:val="22"/>
              </w:rPr>
            </w:pPr>
          </w:p>
          <w:p w:rsidR="0048300E" w:rsidRPr="001069A0" w:rsidRDefault="0048300E" w:rsidP="0048300E">
            <w:pPr>
              <w:jc w:val="center"/>
              <w:rPr>
                <w:color w:val="202020"/>
                <w:sz w:val="22"/>
                <w:szCs w:val="22"/>
              </w:rPr>
            </w:pPr>
          </w:p>
          <w:p w:rsidR="0048300E" w:rsidRPr="001069A0" w:rsidRDefault="0048300E" w:rsidP="004830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8300E" w:rsidRPr="001069A0" w:rsidRDefault="0048300E" w:rsidP="0048300E">
            <w:pPr>
              <w:jc w:val="center"/>
              <w:rPr>
                <w:sz w:val="22"/>
                <w:szCs w:val="22"/>
              </w:rPr>
            </w:pPr>
            <w:r w:rsidRPr="001069A0">
              <w:rPr>
                <w:sz w:val="22"/>
                <w:szCs w:val="22"/>
              </w:rPr>
              <w:t>публичный сервитут</w:t>
            </w:r>
          </w:p>
          <w:p w:rsidR="0048300E" w:rsidRPr="001069A0" w:rsidRDefault="0048300E" w:rsidP="0048300E">
            <w:pPr>
              <w:jc w:val="center"/>
              <w:rPr>
                <w:sz w:val="22"/>
                <w:szCs w:val="22"/>
              </w:rPr>
            </w:pPr>
            <w:r w:rsidRPr="001069A0">
              <w:rPr>
                <w:sz w:val="22"/>
                <w:szCs w:val="22"/>
              </w:rPr>
              <w:t>на 49 лет</w:t>
            </w:r>
          </w:p>
        </w:tc>
        <w:tc>
          <w:tcPr>
            <w:tcW w:w="113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0E" w:rsidRPr="001069A0" w:rsidRDefault="0048300E" w:rsidP="000F798F">
            <w:pPr>
              <w:jc w:val="center"/>
              <w:rPr>
                <w:sz w:val="22"/>
                <w:szCs w:val="22"/>
              </w:rPr>
            </w:pPr>
            <w:r w:rsidRPr="001069A0">
              <w:rPr>
                <w:sz w:val="22"/>
                <w:szCs w:val="22"/>
              </w:rPr>
              <w:t>с кадастровым номером 59:18:0010</w:t>
            </w:r>
            <w:r w:rsidR="000F798F">
              <w:rPr>
                <w:sz w:val="22"/>
                <w:szCs w:val="22"/>
              </w:rPr>
              <w:t>501</w:t>
            </w:r>
            <w:r w:rsidRPr="001069A0">
              <w:rPr>
                <w:sz w:val="22"/>
                <w:szCs w:val="22"/>
              </w:rPr>
              <w:t>:</w:t>
            </w:r>
            <w:r w:rsidR="000F798F">
              <w:rPr>
                <w:sz w:val="22"/>
                <w:szCs w:val="22"/>
              </w:rPr>
              <w:t>4497</w:t>
            </w:r>
          </w:p>
        </w:tc>
      </w:tr>
      <w:tr w:rsidR="000F798F" w:rsidRPr="001069A0" w:rsidTr="00517DE2">
        <w:trPr>
          <w:trHeight w:val="832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6137" w:rsidRDefault="00CE6137" w:rsidP="000F798F">
            <w:pPr>
              <w:jc w:val="center"/>
              <w:rPr>
                <w:sz w:val="22"/>
                <w:szCs w:val="22"/>
              </w:rPr>
            </w:pPr>
          </w:p>
          <w:p w:rsidR="000F798F" w:rsidRPr="001069A0" w:rsidRDefault="000F798F" w:rsidP="000F79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6137" w:rsidRDefault="00CE6137" w:rsidP="00CE6137">
            <w:pPr>
              <w:rPr>
                <w:sz w:val="22"/>
                <w:szCs w:val="22"/>
              </w:rPr>
            </w:pPr>
            <w:r w:rsidRPr="00022203">
              <w:rPr>
                <w:sz w:val="22"/>
                <w:szCs w:val="22"/>
              </w:rPr>
              <w:t xml:space="preserve">Пермский край, </w:t>
            </w: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 xml:space="preserve"> Добрянка, ул. Коммунизма</w:t>
            </w:r>
            <w:r w:rsidRPr="00022203">
              <w:rPr>
                <w:sz w:val="22"/>
                <w:szCs w:val="22"/>
              </w:rPr>
              <w:t xml:space="preserve">, </w:t>
            </w:r>
          </w:p>
          <w:p w:rsidR="000F798F" w:rsidRPr="00022203" w:rsidRDefault="00CE6137" w:rsidP="00CE6137">
            <w:pPr>
              <w:rPr>
                <w:sz w:val="22"/>
                <w:szCs w:val="22"/>
              </w:rPr>
            </w:pPr>
            <w:r w:rsidRPr="00022203">
              <w:rPr>
                <w:sz w:val="22"/>
                <w:szCs w:val="22"/>
              </w:rPr>
              <w:t>кадастровый номер 59:18:0010</w:t>
            </w:r>
            <w:r>
              <w:rPr>
                <w:sz w:val="22"/>
                <w:szCs w:val="22"/>
              </w:rPr>
              <w:t>501</w:t>
            </w:r>
            <w:r w:rsidRPr="00022203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4466</w:t>
            </w:r>
          </w:p>
        </w:tc>
        <w:tc>
          <w:tcPr>
            <w:tcW w:w="566" w:type="pct"/>
            <w:vMerge/>
            <w:tcBorders>
              <w:top w:val="single" w:sz="4" w:space="0" w:color="auto"/>
            </w:tcBorders>
          </w:tcPr>
          <w:p w:rsidR="000F798F" w:rsidRPr="001069A0" w:rsidRDefault="000F798F" w:rsidP="004830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798F" w:rsidRPr="001069A0" w:rsidRDefault="000F798F" w:rsidP="004830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98F" w:rsidRPr="001069A0" w:rsidRDefault="000F798F" w:rsidP="000F798F">
            <w:pPr>
              <w:jc w:val="center"/>
              <w:rPr>
                <w:sz w:val="22"/>
                <w:szCs w:val="22"/>
              </w:rPr>
            </w:pPr>
          </w:p>
        </w:tc>
      </w:tr>
      <w:tr w:rsidR="0048300E" w:rsidRPr="001069A0" w:rsidTr="003134B4">
        <w:trPr>
          <w:trHeight w:val="723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49FE" w:rsidRDefault="009E49FE" w:rsidP="000F798F">
            <w:pPr>
              <w:jc w:val="center"/>
              <w:rPr>
                <w:sz w:val="22"/>
                <w:szCs w:val="22"/>
              </w:rPr>
            </w:pPr>
          </w:p>
          <w:p w:rsidR="0048300E" w:rsidRPr="001069A0" w:rsidRDefault="009E49FE" w:rsidP="000F79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300E" w:rsidRDefault="0048300E" w:rsidP="0048300E">
            <w:pPr>
              <w:rPr>
                <w:sz w:val="22"/>
                <w:szCs w:val="22"/>
              </w:rPr>
            </w:pPr>
            <w:r w:rsidRPr="001069A0">
              <w:rPr>
                <w:sz w:val="22"/>
                <w:szCs w:val="22"/>
              </w:rPr>
              <w:t xml:space="preserve">Пермский край, </w:t>
            </w:r>
            <w:r w:rsidRPr="00022203">
              <w:rPr>
                <w:sz w:val="22"/>
                <w:szCs w:val="22"/>
              </w:rPr>
              <w:t xml:space="preserve"> </w:t>
            </w:r>
            <w:proofErr w:type="spellStart"/>
            <w:r w:rsidRPr="00022203">
              <w:rPr>
                <w:sz w:val="22"/>
                <w:szCs w:val="22"/>
              </w:rPr>
              <w:t>Добрянский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022203">
              <w:rPr>
                <w:sz w:val="22"/>
                <w:szCs w:val="22"/>
              </w:rPr>
              <w:t>г.</w:t>
            </w:r>
            <w:proofErr w:type="gramStart"/>
            <w:r w:rsidRPr="00022203">
              <w:rPr>
                <w:sz w:val="22"/>
                <w:szCs w:val="22"/>
              </w:rPr>
              <w:t>о</w:t>
            </w:r>
            <w:proofErr w:type="spellEnd"/>
            <w:proofErr w:type="gramEnd"/>
            <w:r w:rsidRPr="0002220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,</w:t>
            </w:r>
          </w:p>
          <w:p w:rsidR="0048300E" w:rsidRPr="001069A0" w:rsidRDefault="0048300E" w:rsidP="0048300E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069A0">
              <w:rPr>
                <w:sz w:val="22"/>
                <w:szCs w:val="22"/>
              </w:rPr>
              <w:t>г. Добрянка,</w:t>
            </w:r>
            <w:r>
              <w:rPr>
                <w:sz w:val="22"/>
                <w:szCs w:val="22"/>
              </w:rPr>
              <w:t xml:space="preserve"> </w:t>
            </w:r>
            <w:r w:rsidRPr="001069A0">
              <w:rPr>
                <w:sz w:val="22"/>
                <w:szCs w:val="22"/>
              </w:rPr>
              <w:t xml:space="preserve">ул. </w:t>
            </w:r>
            <w:r w:rsidR="00C440C9">
              <w:rPr>
                <w:sz w:val="22"/>
                <w:szCs w:val="22"/>
              </w:rPr>
              <w:t xml:space="preserve"> Коммунизма</w:t>
            </w:r>
            <w:r w:rsidRPr="001069A0">
              <w:rPr>
                <w:sz w:val="22"/>
                <w:szCs w:val="22"/>
              </w:rPr>
              <w:t>, в</w:t>
            </w:r>
            <w:r>
              <w:rPr>
                <w:sz w:val="22"/>
                <w:szCs w:val="22"/>
              </w:rPr>
              <w:t xml:space="preserve"> районе</w:t>
            </w:r>
            <w:r w:rsidRPr="001069A0">
              <w:rPr>
                <w:sz w:val="22"/>
                <w:szCs w:val="22"/>
              </w:rPr>
              <w:t xml:space="preserve"> д. </w:t>
            </w:r>
            <w:r w:rsidR="00C440C9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>,</w:t>
            </w:r>
          </w:p>
          <w:p w:rsidR="0048300E" w:rsidRPr="001069A0" w:rsidRDefault="0048300E" w:rsidP="00C440C9">
            <w:pPr>
              <w:rPr>
                <w:sz w:val="22"/>
                <w:szCs w:val="22"/>
              </w:rPr>
            </w:pPr>
            <w:r w:rsidRPr="001069A0">
              <w:rPr>
                <w:sz w:val="22"/>
                <w:szCs w:val="22"/>
              </w:rPr>
              <w:t>кадастровый квартал 59:18:0010</w:t>
            </w:r>
            <w:r w:rsidR="00C440C9">
              <w:rPr>
                <w:sz w:val="22"/>
                <w:szCs w:val="22"/>
              </w:rPr>
              <w:t>501</w:t>
            </w:r>
          </w:p>
        </w:tc>
        <w:tc>
          <w:tcPr>
            <w:tcW w:w="566" w:type="pct"/>
            <w:vMerge/>
            <w:tcBorders>
              <w:bottom w:val="single" w:sz="4" w:space="0" w:color="auto"/>
            </w:tcBorders>
          </w:tcPr>
          <w:p w:rsidR="0048300E" w:rsidRPr="001069A0" w:rsidRDefault="0048300E" w:rsidP="0048300E">
            <w:pPr>
              <w:jc w:val="center"/>
              <w:rPr>
                <w:color w:val="202020"/>
                <w:sz w:val="22"/>
                <w:szCs w:val="22"/>
              </w:rPr>
            </w:pPr>
          </w:p>
        </w:tc>
        <w:tc>
          <w:tcPr>
            <w:tcW w:w="638" w:type="pct"/>
            <w:vMerge/>
            <w:shd w:val="clear" w:color="auto" w:fill="auto"/>
            <w:vAlign w:val="center"/>
          </w:tcPr>
          <w:p w:rsidR="0048300E" w:rsidRPr="001069A0" w:rsidRDefault="0048300E" w:rsidP="0048300E">
            <w:pPr>
              <w:jc w:val="center"/>
              <w:rPr>
                <w:color w:val="202020"/>
                <w:sz w:val="22"/>
                <w:szCs w:val="22"/>
              </w:rPr>
            </w:pPr>
          </w:p>
        </w:tc>
        <w:tc>
          <w:tcPr>
            <w:tcW w:w="1133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0E" w:rsidRPr="001069A0" w:rsidRDefault="0048300E" w:rsidP="0048300E">
            <w:pPr>
              <w:jc w:val="center"/>
              <w:rPr>
                <w:sz w:val="22"/>
                <w:szCs w:val="22"/>
              </w:rPr>
            </w:pPr>
          </w:p>
        </w:tc>
      </w:tr>
      <w:tr w:rsidR="0048300E" w:rsidRPr="001069A0" w:rsidTr="003134B4">
        <w:trPr>
          <w:trHeight w:val="779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</w:tcBorders>
          </w:tcPr>
          <w:p w:rsidR="00673D61" w:rsidRDefault="00673D61" w:rsidP="000F798F">
            <w:pPr>
              <w:jc w:val="center"/>
              <w:rPr>
                <w:sz w:val="22"/>
                <w:szCs w:val="22"/>
              </w:rPr>
            </w:pPr>
          </w:p>
          <w:p w:rsidR="0048300E" w:rsidRPr="001069A0" w:rsidRDefault="00673D61" w:rsidP="000F79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1839" w:rsidRDefault="00131839" w:rsidP="00131839">
            <w:pPr>
              <w:rPr>
                <w:sz w:val="22"/>
                <w:szCs w:val="22"/>
              </w:rPr>
            </w:pPr>
            <w:r w:rsidRPr="00022203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оссийская Федерация</w:t>
            </w:r>
            <w:r w:rsidRPr="00022203">
              <w:rPr>
                <w:sz w:val="22"/>
                <w:szCs w:val="22"/>
              </w:rPr>
              <w:t xml:space="preserve">, Пермский край, </w:t>
            </w:r>
            <w:proofErr w:type="spellStart"/>
            <w:r w:rsidRPr="00022203">
              <w:rPr>
                <w:sz w:val="22"/>
                <w:szCs w:val="22"/>
              </w:rPr>
              <w:t>Добрянский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022203">
              <w:rPr>
                <w:sz w:val="22"/>
                <w:szCs w:val="22"/>
              </w:rPr>
              <w:t>г.</w:t>
            </w:r>
            <w:proofErr w:type="gramStart"/>
            <w:r w:rsidRPr="00022203">
              <w:rPr>
                <w:sz w:val="22"/>
                <w:szCs w:val="22"/>
              </w:rPr>
              <w:t>о</w:t>
            </w:r>
            <w:proofErr w:type="spellEnd"/>
            <w:proofErr w:type="gramEnd"/>
            <w:r w:rsidRPr="0002220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,</w:t>
            </w:r>
          </w:p>
          <w:p w:rsidR="00131839" w:rsidRDefault="00131839" w:rsidP="00131839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 xml:space="preserve"> Добрянка, ул. Ком</w:t>
            </w:r>
            <w:r w:rsidR="00EA5979">
              <w:rPr>
                <w:sz w:val="22"/>
                <w:szCs w:val="22"/>
              </w:rPr>
              <w:t>сомольская</w:t>
            </w:r>
            <w:r w:rsidRPr="00022203">
              <w:rPr>
                <w:sz w:val="22"/>
                <w:szCs w:val="22"/>
              </w:rPr>
              <w:t xml:space="preserve">, з/у </w:t>
            </w:r>
            <w:r>
              <w:rPr>
                <w:sz w:val="22"/>
                <w:szCs w:val="22"/>
              </w:rPr>
              <w:t>2</w:t>
            </w:r>
            <w:r w:rsidR="00EA597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</w:p>
          <w:p w:rsidR="0048300E" w:rsidRPr="00A91D0B" w:rsidRDefault="00131839" w:rsidP="001774C7">
            <w:pPr>
              <w:rPr>
                <w:sz w:val="22"/>
                <w:szCs w:val="22"/>
              </w:rPr>
            </w:pPr>
            <w:r w:rsidRPr="00022203">
              <w:rPr>
                <w:sz w:val="22"/>
                <w:szCs w:val="22"/>
              </w:rPr>
              <w:t>кадастровый номер 59:18:0010</w:t>
            </w:r>
            <w:r w:rsidR="001774C7">
              <w:rPr>
                <w:sz w:val="22"/>
                <w:szCs w:val="22"/>
              </w:rPr>
              <w:t>302</w:t>
            </w:r>
            <w:r w:rsidRPr="00022203">
              <w:rPr>
                <w:sz w:val="22"/>
                <w:szCs w:val="22"/>
              </w:rPr>
              <w:t>:</w:t>
            </w:r>
            <w:r w:rsidR="001774C7">
              <w:rPr>
                <w:sz w:val="22"/>
                <w:szCs w:val="22"/>
              </w:rPr>
              <w:t>127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</w:tcBorders>
          </w:tcPr>
          <w:p w:rsidR="00131839" w:rsidRDefault="00131839" w:rsidP="0048300E">
            <w:pPr>
              <w:jc w:val="center"/>
              <w:rPr>
                <w:color w:val="202020"/>
                <w:sz w:val="22"/>
                <w:szCs w:val="22"/>
              </w:rPr>
            </w:pPr>
          </w:p>
          <w:p w:rsidR="00131839" w:rsidRDefault="00131839" w:rsidP="0048300E">
            <w:pPr>
              <w:jc w:val="center"/>
              <w:rPr>
                <w:color w:val="202020"/>
                <w:sz w:val="22"/>
                <w:szCs w:val="22"/>
              </w:rPr>
            </w:pPr>
          </w:p>
          <w:p w:rsidR="00131839" w:rsidRDefault="00131839" w:rsidP="0048300E">
            <w:pPr>
              <w:jc w:val="center"/>
              <w:rPr>
                <w:color w:val="202020"/>
                <w:sz w:val="22"/>
                <w:szCs w:val="22"/>
              </w:rPr>
            </w:pPr>
          </w:p>
          <w:p w:rsidR="00131839" w:rsidRDefault="00131839" w:rsidP="0048300E">
            <w:pPr>
              <w:jc w:val="center"/>
              <w:rPr>
                <w:color w:val="202020"/>
                <w:sz w:val="22"/>
                <w:szCs w:val="22"/>
              </w:rPr>
            </w:pPr>
          </w:p>
          <w:p w:rsidR="0048300E" w:rsidRPr="001069A0" w:rsidRDefault="00131839" w:rsidP="0048300E">
            <w:pPr>
              <w:jc w:val="center"/>
              <w:rPr>
                <w:color w:val="202020"/>
                <w:sz w:val="22"/>
                <w:szCs w:val="22"/>
              </w:rPr>
            </w:pPr>
            <w:r>
              <w:rPr>
                <w:color w:val="202020"/>
                <w:sz w:val="22"/>
                <w:szCs w:val="22"/>
              </w:rPr>
              <w:t>63*</w:t>
            </w:r>
          </w:p>
        </w:tc>
        <w:tc>
          <w:tcPr>
            <w:tcW w:w="638" w:type="pct"/>
            <w:vMerge/>
            <w:shd w:val="clear" w:color="auto" w:fill="auto"/>
            <w:vAlign w:val="center"/>
          </w:tcPr>
          <w:p w:rsidR="0048300E" w:rsidRPr="001069A0" w:rsidRDefault="0048300E" w:rsidP="0048300E">
            <w:pPr>
              <w:jc w:val="center"/>
              <w:rPr>
                <w:color w:val="202020"/>
                <w:sz w:val="22"/>
                <w:szCs w:val="22"/>
              </w:rPr>
            </w:pPr>
          </w:p>
        </w:tc>
        <w:tc>
          <w:tcPr>
            <w:tcW w:w="11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8300E" w:rsidRPr="001069A0" w:rsidRDefault="00131839" w:rsidP="00131839">
            <w:pPr>
              <w:jc w:val="center"/>
              <w:rPr>
                <w:sz w:val="22"/>
                <w:szCs w:val="22"/>
              </w:rPr>
            </w:pPr>
            <w:r w:rsidRPr="001069A0">
              <w:rPr>
                <w:sz w:val="22"/>
                <w:szCs w:val="22"/>
              </w:rPr>
              <w:t>с кадастровым номером 59:18:0010</w:t>
            </w:r>
            <w:r>
              <w:rPr>
                <w:sz w:val="22"/>
                <w:szCs w:val="22"/>
              </w:rPr>
              <w:t>302</w:t>
            </w:r>
            <w:r w:rsidRPr="001069A0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2103</w:t>
            </w:r>
          </w:p>
        </w:tc>
      </w:tr>
      <w:tr w:rsidR="0048300E" w:rsidRPr="001069A0" w:rsidTr="003134B4">
        <w:trPr>
          <w:trHeight w:val="989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</w:tcBorders>
          </w:tcPr>
          <w:p w:rsidR="001774C7" w:rsidRDefault="001774C7" w:rsidP="000F798F">
            <w:pPr>
              <w:jc w:val="center"/>
              <w:rPr>
                <w:sz w:val="22"/>
                <w:szCs w:val="22"/>
              </w:rPr>
            </w:pPr>
          </w:p>
          <w:p w:rsidR="0048300E" w:rsidRPr="001069A0" w:rsidRDefault="001774C7" w:rsidP="00EA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2AB" w:rsidRDefault="00D362AB" w:rsidP="00D362AB">
            <w:pPr>
              <w:rPr>
                <w:sz w:val="22"/>
                <w:szCs w:val="22"/>
              </w:rPr>
            </w:pPr>
            <w:r w:rsidRPr="00022203">
              <w:rPr>
                <w:sz w:val="22"/>
                <w:szCs w:val="22"/>
              </w:rPr>
              <w:t xml:space="preserve">Пермский край, </w:t>
            </w:r>
            <w:proofErr w:type="spellStart"/>
            <w:r w:rsidRPr="00022203">
              <w:rPr>
                <w:sz w:val="22"/>
                <w:szCs w:val="22"/>
              </w:rPr>
              <w:t>Добрянский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EA5260">
              <w:rPr>
                <w:sz w:val="22"/>
                <w:szCs w:val="22"/>
              </w:rPr>
              <w:t>городское поселение</w:t>
            </w:r>
            <w:r>
              <w:rPr>
                <w:sz w:val="22"/>
                <w:szCs w:val="22"/>
              </w:rPr>
              <w:t>,</w:t>
            </w:r>
            <w:r w:rsidR="00EA5260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 xml:space="preserve"> Добрянка, ул. Комсомольская</w:t>
            </w:r>
            <w:r w:rsidRPr="00022203">
              <w:rPr>
                <w:sz w:val="22"/>
                <w:szCs w:val="22"/>
              </w:rPr>
              <w:t xml:space="preserve">, </w:t>
            </w:r>
          </w:p>
          <w:p w:rsidR="0048300E" w:rsidRPr="001069A0" w:rsidRDefault="00D362AB" w:rsidP="00EA5260">
            <w:pPr>
              <w:rPr>
                <w:sz w:val="22"/>
                <w:szCs w:val="22"/>
              </w:rPr>
            </w:pPr>
            <w:r w:rsidRPr="00022203">
              <w:rPr>
                <w:sz w:val="22"/>
                <w:szCs w:val="22"/>
              </w:rPr>
              <w:t>кадастровый номер 59:18:00</w:t>
            </w:r>
            <w:r w:rsidR="00EA5260">
              <w:rPr>
                <w:sz w:val="22"/>
                <w:szCs w:val="22"/>
              </w:rPr>
              <w:t>00000</w:t>
            </w:r>
            <w:r w:rsidRPr="00022203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1</w:t>
            </w:r>
            <w:r w:rsidR="00EA5260">
              <w:rPr>
                <w:sz w:val="22"/>
                <w:szCs w:val="22"/>
              </w:rPr>
              <w:t>6350</w:t>
            </w:r>
          </w:p>
        </w:tc>
        <w:tc>
          <w:tcPr>
            <w:tcW w:w="566" w:type="pct"/>
            <w:vMerge/>
            <w:tcBorders>
              <w:bottom w:val="single" w:sz="4" w:space="0" w:color="auto"/>
            </w:tcBorders>
          </w:tcPr>
          <w:p w:rsidR="0048300E" w:rsidRPr="001069A0" w:rsidRDefault="0048300E" w:rsidP="0048300E">
            <w:pPr>
              <w:jc w:val="center"/>
              <w:rPr>
                <w:color w:val="202020"/>
                <w:sz w:val="22"/>
                <w:szCs w:val="22"/>
              </w:rPr>
            </w:pPr>
          </w:p>
        </w:tc>
        <w:tc>
          <w:tcPr>
            <w:tcW w:w="638" w:type="pct"/>
            <w:vMerge/>
            <w:shd w:val="clear" w:color="auto" w:fill="auto"/>
            <w:vAlign w:val="center"/>
          </w:tcPr>
          <w:p w:rsidR="0048300E" w:rsidRPr="001069A0" w:rsidRDefault="0048300E" w:rsidP="0048300E">
            <w:pPr>
              <w:jc w:val="center"/>
              <w:rPr>
                <w:color w:val="202020"/>
                <w:sz w:val="22"/>
                <w:szCs w:val="22"/>
              </w:rPr>
            </w:pPr>
          </w:p>
        </w:tc>
        <w:tc>
          <w:tcPr>
            <w:tcW w:w="1133" w:type="pct"/>
            <w:vMerge/>
            <w:shd w:val="clear" w:color="auto" w:fill="auto"/>
            <w:vAlign w:val="center"/>
          </w:tcPr>
          <w:p w:rsidR="0048300E" w:rsidRPr="001069A0" w:rsidRDefault="0048300E" w:rsidP="0048300E">
            <w:pPr>
              <w:jc w:val="center"/>
              <w:rPr>
                <w:sz w:val="22"/>
                <w:szCs w:val="22"/>
              </w:rPr>
            </w:pPr>
          </w:p>
        </w:tc>
      </w:tr>
      <w:tr w:rsidR="0048300E" w:rsidRPr="001069A0" w:rsidTr="003134B4">
        <w:trPr>
          <w:trHeight w:val="819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</w:tcBorders>
          </w:tcPr>
          <w:p w:rsidR="0048300E" w:rsidRDefault="0048300E" w:rsidP="000F798F">
            <w:pPr>
              <w:jc w:val="center"/>
              <w:rPr>
                <w:sz w:val="22"/>
                <w:szCs w:val="22"/>
              </w:rPr>
            </w:pPr>
          </w:p>
          <w:p w:rsidR="00046794" w:rsidRDefault="00046794" w:rsidP="000F79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48E8" w:rsidRDefault="00B348E8" w:rsidP="00B348E8">
            <w:pPr>
              <w:rPr>
                <w:sz w:val="22"/>
                <w:szCs w:val="22"/>
              </w:rPr>
            </w:pPr>
            <w:r w:rsidRPr="001069A0">
              <w:rPr>
                <w:sz w:val="22"/>
                <w:szCs w:val="22"/>
              </w:rPr>
              <w:t xml:space="preserve">Пермский край, </w:t>
            </w:r>
            <w:r w:rsidRPr="00022203">
              <w:rPr>
                <w:sz w:val="22"/>
                <w:szCs w:val="22"/>
              </w:rPr>
              <w:t xml:space="preserve"> </w:t>
            </w:r>
            <w:proofErr w:type="spellStart"/>
            <w:r w:rsidRPr="00022203">
              <w:rPr>
                <w:sz w:val="22"/>
                <w:szCs w:val="22"/>
              </w:rPr>
              <w:t>Добрянский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022203">
              <w:rPr>
                <w:sz w:val="22"/>
                <w:szCs w:val="22"/>
              </w:rPr>
              <w:t>г.</w:t>
            </w:r>
            <w:proofErr w:type="gramStart"/>
            <w:r w:rsidRPr="00022203">
              <w:rPr>
                <w:sz w:val="22"/>
                <w:szCs w:val="22"/>
              </w:rPr>
              <w:t>о</w:t>
            </w:r>
            <w:proofErr w:type="spellEnd"/>
            <w:proofErr w:type="gramEnd"/>
            <w:r w:rsidRPr="0002220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,</w:t>
            </w:r>
          </w:p>
          <w:p w:rsidR="00B348E8" w:rsidRPr="001069A0" w:rsidRDefault="00B348E8" w:rsidP="00B348E8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069A0">
              <w:rPr>
                <w:sz w:val="22"/>
                <w:szCs w:val="22"/>
              </w:rPr>
              <w:t>г. Добрянка,</w:t>
            </w:r>
            <w:r>
              <w:rPr>
                <w:sz w:val="22"/>
                <w:szCs w:val="22"/>
              </w:rPr>
              <w:t xml:space="preserve"> </w:t>
            </w:r>
            <w:r w:rsidRPr="001069A0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 xml:space="preserve"> </w:t>
            </w:r>
            <w:r w:rsidR="00593D2D">
              <w:rPr>
                <w:sz w:val="22"/>
                <w:szCs w:val="22"/>
              </w:rPr>
              <w:t>Толстого</w:t>
            </w:r>
            <w:r w:rsidRPr="001069A0">
              <w:rPr>
                <w:sz w:val="22"/>
                <w:szCs w:val="22"/>
              </w:rPr>
              <w:t>, в</w:t>
            </w:r>
            <w:r>
              <w:rPr>
                <w:sz w:val="22"/>
                <w:szCs w:val="22"/>
              </w:rPr>
              <w:t xml:space="preserve"> районе</w:t>
            </w:r>
            <w:r w:rsidRPr="001069A0">
              <w:rPr>
                <w:sz w:val="22"/>
                <w:szCs w:val="22"/>
              </w:rPr>
              <w:t xml:space="preserve"> д. </w:t>
            </w:r>
            <w:r w:rsidR="00593D2D">
              <w:rPr>
                <w:sz w:val="22"/>
                <w:szCs w:val="22"/>
              </w:rPr>
              <w:t>61</w:t>
            </w:r>
            <w:r>
              <w:rPr>
                <w:sz w:val="22"/>
                <w:szCs w:val="22"/>
              </w:rPr>
              <w:t>,</w:t>
            </w:r>
          </w:p>
          <w:p w:rsidR="0048300E" w:rsidRPr="001069A0" w:rsidRDefault="00B348E8" w:rsidP="00CC0358">
            <w:pPr>
              <w:rPr>
                <w:sz w:val="22"/>
                <w:szCs w:val="22"/>
              </w:rPr>
            </w:pPr>
            <w:r w:rsidRPr="001069A0">
              <w:rPr>
                <w:sz w:val="22"/>
                <w:szCs w:val="22"/>
              </w:rPr>
              <w:t>кадастровый квартал 59:18:0010</w:t>
            </w:r>
            <w:r w:rsidR="00CC0358">
              <w:rPr>
                <w:sz w:val="22"/>
                <w:szCs w:val="22"/>
              </w:rPr>
              <w:t>401</w:t>
            </w: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</w:tcPr>
          <w:p w:rsidR="00A837F4" w:rsidRDefault="00A837F4" w:rsidP="0048300E">
            <w:pPr>
              <w:jc w:val="center"/>
              <w:rPr>
                <w:color w:val="202020"/>
                <w:sz w:val="22"/>
                <w:szCs w:val="22"/>
              </w:rPr>
            </w:pPr>
          </w:p>
          <w:p w:rsidR="0048300E" w:rsidRDefault="00A837F4" w:rsidP="0048300E">
            <w:pPr>
              <w:jc w:val="center"/>
              <w:rPr>
                <w:color w:val="202020"/>
                <w:sz w:val="22"/>
                <w:szCs w:val="22"/>
              </w:rPr>
            </w:pPr>
            <w:r>
              <w:rPr>
                <w:color w:val="202020"/>
                <w:sz w:val="22"/>
                <w:szCs w:val="22"/>
              </w:rPr>
              <w:t>57*</w:t>
            </w:r>
          </w:p>
        </w:tc>
        <w:tc>
          <w:tcPr>
            <w:tcW w:w="638" w:type="pct"/>
            <w:vMerge/>
            <w:shd w:val="clear" w:color="auto" w:fill="auto"/>
            <w:vAlign w:val="center"/>
          </w:tcPr>
          <w:p w:rsidR="0048300E" w:rsidRPr="001069A0" w:rsidRDefault="0048300E" w:rsidP="0048300E">
            <w:pPr>
              <w:jc w:val="center"/>
              <w:rPr>
                <w:color w:val="202020"/>
                <w:sz w:val="22"/>
                <w:szCs w:val="22"/>
              </w:rPr>
            </w:pPr>
          </w:p>
        </w:tc>
        <w:tc>
          <w:tcPr>
            <w:tcW w:w="1133" w:type="pct"/>
            <w:shd w:val="clear" w:color="auto" w:fill="auto"/>
            <w:vAlign w:val="center"/>
          </w:tcPr>
          <w:p w:rsidR="0048300E" w:rsidRPr="001069A0" w:rsidRDefault="00B348E8" w:rsidP="00B348E8">
            <w:pPr>
              <w:jc w:val="center"/>
              <w:rPr>
                <w:sz w:val="22"/>
                <w:szCs w:val="22"/>
              </w:rPr>
            </w:pPr>
            <w:r w:rsidRPr="001069A0">
              <w:rPr>
                <w:sz w:val="22"/>
                <w:szCs w:val="22"/>
              </w:rPr>
              <w:t>с кадастровым номером 59:18:0010</w:t>
            </w:r>
            <w:r>
              <w:rPr>
                <w:sz w:val="22"/>
                <w:szCs w:val="22"/>
              </w:rPr>
              <w:t>401</w:t>
            </w:r>
            <w:r w:rsidRPr="001069A0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1936</w:t>
            </w:r>
          </w:p>
        </w:tc>
      </w:tr>
    </w:tbl>
    <w:p w:rsidR="00E441A6" w:rsidRDefault="007430D5" w:rsidP="0048300E">
      <w:pPr>
        <w:jc w:val="both"/>
        <w:rPr>
          <w:color w:val="202020"/>
          <w:sz w:val="22"/>
          <w:szCs w:val="22"/>
        </w:rPr>
      </w:pPr>
      <w:r w:rsidRPr="007430D5">
        <w:rPr>
          <w:color w:val="202020"/>
          <w:sz w:val="22"/>
          <w:szCs w:val="22"/>
        </w:rPr>
        <w:t xml:space="preserve">  </w:t>
      </w:r>
    </w:p>
    <w:p w:rsidR="007430D5" w:rsidRDefault="007430D5" w:rsidP="007430D5">
      <w:pPr>
        <w:spacing w:before="120"/>
        <w:jc w:val="both"/>
        <w:rPr>
          <w:sz w:val="22"/>
          <w:szCs w:val="22"/>
        </w:rPr>
      </w:pPr>
      <w:r w:rsidRPr="007430D5">
        <w:rPr>
          <w:color w:val="202020"/>
          <w:sz w:val="22"/>
          <w:szCs w:val="22"/>
        </w:rPr>
        <w:t xml:space="preserve">* </w:t>
      </w:r>
      <w:r w:rsidRPr="007430D5">
        <w:rPr>
          <w:sz w:val="22"/>
          <w:szCs w:val="22"/>
        </w:rPr>
        <w:t>согласно схеме расположения границ публичного сервитута</w:t>
      </w:r>
      <w:bookmarkStart w:id="0" w:name="_GoBack"/>
      <w:bookmarkEnd w:id="0"/>
    </w:p>
    <w:p w:rsidR="007430D5" w:rsidRPr="007430D5" w:rsidRDefault="007430D5" w:rsidP="007430D5">
      <w:pPr>
        <w:spacing w:before="120"/>
        <w:jc w:val="both"/>
        <w:rPr>
          <w:sz w:val="22"/>
          <w:szCs w:val="22"/>
        </w:rPr>
      </w:pPr>
    </w:p>
    <w:p w:rsidR="00E26693" w:rsidRPr="00E84529" w:rsidRDefault="00E26693" w:rsidP="00F57406">
      <w:pPr>
        <w:ind w:firstLine="709"/>
        <w:jc w:val="both"/>
        <w:rPr>
          <w:sz w:val="26"/>
          <w:szCs w:val="26"/>
        </w:rPr>
      </w:pPr>
      <w:r w:rsidRPr="00E84529">
        <w:rPr>
          <w:sz w:val="26"/>
          <w:szCs w:val="26"/>
        </w:rPr>
        <w:t>Заинтересованные лица могут ознакомиться с поступившим ходатайством об установлении публичного сервитута и прилагаем</w:t>
      </w:r>
      <w:r w:rsidR="00A353ED" w:rsidRPr="00E84529">
        <w:rPr>
          <w:sz w:val="26"/>
          <w:szCs w:val="26"/>
        </w:rPr>
        <w:t>ой</w:t>
      </w:r>
      <w:r w:rsidRPr="00E84529">
        <w:rPr>
          <w:sz w:val="26"/>
          <w:szCs w:val="26"/>
        </w:rPr>
        <w:t xml:space="preserve"> к нему схем</w:t>
      </w:r>
      <w:r w:rsidR="00A353ED" w:rsidRPr="00E84529">
        <w:rPr>
          <w:sz w:val="26"/>
          <w:szCs w:val="26"/>
        </w:rPr>
        <w:t>ой</w:t>
      </w:r>
      <w:r w:rsidRPr="00E84529">
        <w:rPr>
          <w:sz w:val="26"/>
          <w:szCs w:val="26"/>
        </w:rPr>
        <w:t xml:space="preserve"> расположения границ публичного сервитута в Муниципальном казенном учреждении «</w:t>
      </w:r>
      <w:proofErr w:type="spellStart"/>
      <w:r w:rsidRPr="00E84529">
        <w:rPr>
          <w:sz w:val="26"/>
          <w:szCs w:val="26"/>
        </w:rPr>
        <w:t>Добрянский</w:t>
      </w:r>
      <w:proofErr w:type="spellEnd"/>
      <w:r w:rsidRPr="00E84529">
        <w:rPr>
          <w:sz w:val="26"/>
          <w:szCs w:val="26"/>
        </w:rPr>
        <w:t xml:space="preserve"> городской информационный центр» по адресу: Пермский край, г. Добрянка, ул. 8 Марта, д. 13, с 8-30 до 13-00 и с 13-48 до 17-30 часов.</w:t>
      </w:r>
      <w:r w:rsidRPr="00E84529">
        <w:rPr>
          <w:bCs/>
          <w:sz w:val="26"/>
          <w:szCs w:val="26"/>
          <w:lang w:val="x-none"/>
        </w:rPr>
        <w:t xml:space="preserve"> </w:t>
      </w:r>
    </w:p>
    <w:p w:rsidR="00E26693" w:rsidRPr="00E84529" w:rsidRDefault="00E26693" w:rsidP="00F57406">
      <w:pPr>
        <w:pStyle w:val="a5"/>
        <w:spacing w:line="240" w:lineRule="auto"/>
        <w:rPr>
          <w:sz w:val="26"/>
          <w:szCs w:val="26"/>
          <w:lang w:eastAsia="en-US"/>
        </w:rPr>
      </w:pPr>
      <w:r w:rsidRPr="00E84529">
        <w:rPr>
          <w:sz w:val="26"/>
          <w:szCs w:val="26"/>
          <w:shd w:val="clear" w:color="auto" w:fill="FFFFFF"/>
        </w:rPr>
        <w:t>Подать заявления об учете прав на земельные участки, в отношении которых</w:t>
      </w:r>
      <w:r w:rsidRPr="00E84529">
        <w:rPr>
          <w:sz w:val="26"/>
          <w:szCs w:val="26"/>
        </w:rPr>
        <w:t xml:space="preserve"> поступило ходатайство об установлении публичного сервитута,</w:t>
      </w:r>
      <w:r w:rsidRPr="00E84529">
        <w:rPr>
          <w:sz w:val="26"/>
          <w:szCs w:val="26"/>
          <w:shd w:val="clear" w:color="auto" w:fill="FFFFFF"/>
        </w:rPr>
        <w:t xml:space="preserve"> можно в </w:t>
      </w:r>
      <w:r w:rsidRPr="00E84529">
        <w:rPr>
          <w:sz w:val="26"/>
          <w:szCs w:val="26"/>
          <w:lang w:eastAsia="en-US"/>
        </w:rPr>
        <w:t xml:space="preserve">администрации </w:t>
      </w:r>
      <w:r w:rsidR="00F57406" w:rsidRPr="00F57406">
        <w:rPr>
          <w:sz w:val="26"/>
          <w:szCs w:val="26"/>
        </w:rPr>
        <w:t>Добрянского городского округа</w:t>
      </w:r>
      <w:r w:rsidRPr="00E84529">
        <w:rPr>
          <w:sz w:val="26"/>
          <w:szCs w:val="26"/>
          <w:lang w:eastAsia="en-US"/>
        </w:rPr>
        <w:t xml:space="preserve">, по адресу: Пермский край, г. Добрянка, </w:t>
      </w:r>
      <w:r w:rsidR="00E84529">
        <w:rPr>
          <w:sz w:val="26"/>
          <w:szCs w:val="26"/>
          <w:lang w:eastAsia="en-US"/>
        </w:rPr>
        <w:t xml:space="preserve">                           </w:t>
      </w:r>
      <w:r w:rsidRPr="00E84529">
        <w:rPr>
          <w:sz w:val="26"/>
          <w:szCs w:val="26"/>
          <w:lang w:eastAsia="en-US"/>
        </w:rPr>
        <w:t xml:space="preserve">ул. Советская, д. 14, </w:t>
      </w:r>
      <w:proofErr w:type="spellStart"/>
      <w:r w:rsidRPr="00E84529">
        <w:rPr>
          <w:sz w:val="26"/>
          <w:szCs w:val="26"/>
          <w:lang w:eastAsia="en-US"/>
        </w:rPr>
        <w:t>каб</w:t>
      </w:r>
      <w:proofErr w:type="spellEnd"/>
      <w:r w:rsidRPr="00E84529">
        <w:rPr>
          <w:sz w:val="26"/>
          <w:szCs w:val="26"/>
          <w:lang w:eastAsia="en-US"/>
        </w:rPr>
        <w:t xml:space="preserve">. 305.   </w:t>
      </w:r>
    </w:p>
    <w:p w:rsidR="00E26693" w:rsidRPr="00E84529" w:rsidRDefault="00E26693" w:rsidP="00F57406">
      <w:pPr>
        <w:pStyle w:val="a5"/>
        <w:spacing w:line="240" w:lineRule="auto"/>
        <w:rPr>
          <w:sz w:val="26"/>
          <w:szCs w:val="26"/>
          <w:lang w:eastAsia="en-US"/>
        </w:rPr>
      </w:pPr>
      <w:r w:rsidRPr="00E84529">
        <w:rPr>
          <w:sz w:val="26"/>
          <w:szCs w:val="26"/>
          <w:lang w:eastAsia="en-US"/>
        </w:rPr>
        <w:t xml:space="preserve">Срок приема заявлений с </w:t>
      </w:r>
      <w:r w:rsidR="00500556">
        <w:rPr>
          <w:sz w:val="26"/>
          <w:szCs w:val="26"/>
          <w:lang w:eastAsia="en-US"/>
        </w:rPr>
        <w:t>25</w:t>
      </w:r>
      <w:r w:rsidR="00415512">
        <w:rPr>
          <w:sz w:val="26"/>
          <w:szCs w:val="26"/>
          <w:lang w:eastAsia="en-US"/>
        </w:rPr>
        <w:t>.0</w:t>
      </w:r>
      <w:r w:rsidR="006F4AC7">
        <w:rPr>
          <w:sz w:val="26"/>
          <w:szCs w:val="26"/>
          <w:lang w:eastAsia="en-US"/>
        </w:rPr>
        <w:t>5</w:t>
      </w:r>
      <w:r w:rsidRPr="00E84529">
        <w:rPr>
          <w:sz w:val="26"/>
          <w:szCs w:val="26"/>
          <w:lang w:eastAsia="en-US"/>
        </w:rPr>
        <w:t>.20</w:t>
      </w:r>
      <w:r w:rsidR="006F70E2" w:rsidRPr="00E84529">
        <w:rPr>
          <w:sz w:val="26"/>
          <w:szCs w:val="26"/>
          <w:lang w:eastAsia="en-US"/>
        </w:rPr>
        <w:t>2</w:t>
      </w:r>
      <w:r w:rsidR="00833E51">
        <w:rPr>
          <w:sz w:val="26"/>
          <w:szCs w:val="26"/>
          <w:lang w:eastAsia="en-US"/>
        </w:rPr>
        <w:t>2</w:t>
      </w:r>
      <w:r w:rsidRPr="00E84529">
        <w:rPr>
          <w:sz w:val="26"/>
          <w:szCs w:val="26"/>
          <w:lang w:eastAsia="en-US"/>
        </w:rPr>
        <w:t xml:space="preserve"> по </w:t>
      </w:r>
      <w:r w:rsidR="00500556">
        <w:rPr>
          <w:sz w:val="26"/>
          <w:szCs w:val="26"/>
          <w:lang w:eastAsia="en-US"/>
        </w:rPr>
        <w:t>23</w:t>
      </w:r>
      <w:r w:rsidR="00415512">
        <w:rPr>
          <w:sz w:val="26"/>
          <w:szCs w:val="26"/>
          <w:lang w:eastAsia="en-US"/>
        </w:rPr>
        <w:t>.0</w:t>
      </w:r>
      <w:r w:rsidR="006F4AC7">
        <w:rPr>
          <w:sz w:val="26"/>
          <w:szCs w:val="26"/>
          <w:lang w:eastAsia="en-US"/>
        </w:rPr>
        <w:t>6</w:t>
      </w:r>
      <w:r w:rsidRPr="00E84529">
        <w:rPr>
          <w:sz w:val="26"/>
          <w:szCs w:val="26"/>
          <w:lang w:eastAsia="en-US"/>
        </w:rPr>
        <w:t>.20</w:t>
      </w:r>
      <w:r w:rsidR="00F2572B" w:rsidRPr="00E84529">
        <w:rPr>
          <w:sz w:val="26"/>
          <w:szCs w:val="26"/>
          <w:lang w:eastAsia="en-US"/>
        </w:rPr>
        <w:t>2</w:t>
      </w:r>
      <w:r w:rsidR="00443D05">
        <w:rPr>
          <w:sz w:val="26"/>
          <w:szCs w:val="26"/>
          <w:lang w:eastAsia="en-US"/>
        </w:rPr>
        <w:t>2</w:t>
      </w:r>
      <w:r w:rsidRPr="00E84529">
        <w:rPr>
          <w:sz w:val="26"/>
          <w:szCs w:val="26"/>
          <w:lang w:eastAsia="en-US"/>
        </w:rPr>
        <w:t xml:space="preserve"> (включительно) с 8-30 до 13-00 и с 13-48 до 17-30 часов, по пятницам до 16-30 часов (кроме выходных и праздничных дней).</w:t>
      </w:r>
    </w:p>
    <w:p w:rsidR="00CC2AA0" w:rsidRPr="00E84529" w:rsidRDefault="00E26693" w:rsidP="00F57406">
      <w:pPr>
        <w:pStyle w:val="a5"/>
        <w:spacing w:line="240" w:lineRule="auto"/>
        <w:rPr>
          <w:sz w:val="26"/>
          <w:szCs w:val="26"/>
        </w:rPr>
      </w:pPr>
      <w:r w:rsidRPr="00E84529">
        <w:rPr>
          <w:sz w:val="26"/>
          <w:szCs w:val="26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CC2AA0" w:rsidRPr="00E84529" w:rsidSect="00325BAF">
      <w:pgSz w:w="11906" w:h="16838"/>
      <w:pgMar w:top="39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013" w:rsidRDefault="00575013" w:rsidP="00126EA2">
      <w:r>
        <w:separator/>
      </w:r>
    </w:p>
  </w:endnote>
  <w:endnote w:type="continuationSeparator" w:id="0">
    <w:p w:rsidR="00575013" w:rsidRDefault="00575013" w:rsidP="0012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013" w:rsidRDefault="00575013" w:rsidP="00126EA2">
      <w:r>
        <w:separator/>
      </w:r>
    </w:p>
  </w:footnote>
  <w:footnote w:type="continuationSeparator" w:id="0">
    <w:p w:rsidR="00575013" w:rsidRDefault="00575013" w:rsidP="00126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E2FE3"/>
    <w:multiLevelType w:val="hybridMultilevel"/>
    <w:tmpl w:val="14DA760E"/>
    <w:lvl w:ilvl="0" w:tplc="ECBA5EF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448"/>
    <w:rsid w:val="00007F4D"/>
    <w:rsid w:val="00013A22"/>
    <w:rsid w:val="00017202"/>
    <w:rsid w:val="00022203"/>
    <w:rsid w:val="00044B7D"/>
    <w:rsid w:val="00045A71"/>
    <w:rsid w:val="00046794"/>
    <w:rsid w:val="0005497D"/>
    <w:rsid w:val="00057491"/>
    <w:rsid w:val="00061C72"/>
    <w:rsid w:val="00062689"/>
    <w:rsid w:val="000852B0"/>
    <w:rsid w:val="00087E27"/>
    <w:rsid w:val="000A4FA7"/>
    <w:rsid w:val="000C5498"/>
    <w:rsid w:val="000C66D0"/>
    <w:rsid w:val="000C7E0C"/>
    <w:rsid w:val="000D7AD3"/>
    <w:rsid w:val="000E653B"/>
    <w:rsid w:val="000F6D52"/>
    <w:rsid w:val="000F798F"/>
    <w:rsid w:val="0010161C"/>
    <w:rsid w:val="001029AA"/>
    <w:rsid w:val="00106679"/>
    <w:rsid w:val="001069A0"/>
    <w:rsid w:val="001111A5"/>
    <w:rsid w:val="00126EA2"/>
    <w:rsid w:val="00131839"/>
    <w:rsid w:val="00136123"/>
    <w:rsid w:val="00140AE0"/>
    <w:rsid w:val="001418D8"/>
    <w:rsid w:val="00150679"/>
    <w:rsid w:val="00152BB6"/>
    <w:rsid w:val="00163F56"/>
    <w:rsid w:val="00167FDA"/>
    <w:rsid w:val="001746E5"/>
    <w:rsid w:val="001766F4"/>
    <w:rsid w:val="001774C7"/>
    <w:rsid w:val="00192FB6"/>
    <w:rsid w:val="00195C48"/>
    <w:rsid w:val="001A4F3A"/>
    <w:rsid w:val="001B073E"/>
    <w:rsid w:val="001B6117"/>
    <w:rsid w:val="001C09C4"/>
    <w:rsid w:val="001D02CD"/>
    <w:rsid w:val="001D1F29"/>
    <w:rsid w:val="001D26BC"/>
    <w:rsid w:val="001E3B72"/>
    <w:rsid w:val="001E4A52"/>
    <w:rsid w:val="001E56E9"/>
    <w:rsid w:val="00203465"/>
    <w:rsid w:val="00203979"/>
    <w:rsid w:val="00214345"/>
    <w:rsid w:val="0022089A"/>
    <w:rsid w:val="002251EA"/>
    <w:rsid w:val="002328A8"/>
    <w:rsid w:val="00233EDF"/>
    <w:rsid w:val="00237C90"/>
    <w:rsid w:val="00243118"/>
    <w:rsid w:val="00243C06"/>
    <w:rsid w:val="002518E1"/>
    <w:rsid w:val="0025197A"/>
    <w:rsid w:val="00251DD1"/>
    <w:rsid w:val="00252AEB"/>
    <w:rsid w:val="00252F1A"/>
    <w:rsid w:val="002534F0"/>
    <w:rsid w:val="00263DF1"/>
    <w:rsid w:val="00265FB7"/>
    <w:rsid w:val="002672CE"/>
    <w:rsid w:val="00283E8A"/>
    <w:rsid w:val="0029279B"/>
    <w:rsid w:val="00294431"/>
    <w:rsid w:val="00294816"/>
    <w:rsid w:val="00294BA3"/>
    <w:rsid w:val="002A1553"/>
    <w:rsid w:val="002A7770"/>
    <w:rsid w:val="002A7E52"/>
    <w:rsid w:val="002B2514"/>
    <w:rsid w:val="002B3D3C"/>
    <w:rsid w:val="002C1F50"/>
    <w:rsid w:val="002C3A71"/>
    <w:rsid w:val="002D3B53"/>
    <w:rsid w:val="002D502A"/>
    <w:rsid w:val="002E3DB8"/>
    <w:rsid w:val="002F2FAC"/>
    <w:rsid w:val="003134B4"/>
    <w:rsid w:val="00315FDB"/>
    <w:rsid w:val="00325745"/>
    <w:rsid w:val="00325BAF"/>
    <w:rsid w:val="0034420B"/>
    <w:rsid w:val="0035266E"/>
    <w:rsid w:val="00360FC6"/>
    <w:rsid w:val="00380CF6"/>
    <w:rsid w:val="00382059"/>
    <w:rsid w:val="0039145D"/>
    <w:rsid w:val="0039583A"/>
    <w:rsid w:val="003A6308"/>
    <w:rsid w:val="003C1D92"/>
    <w:rsid w:val="003C3E4E"/>
    <w:rsid w:val="003D3FCB"/>
    <w:rsid w:val="003D4FAE"/>
    <w:rsid w:val="003D649F"/>
    <w:rsid w:val="004008B0"/>
    <w:rsid w:val="00404EA6"/>
    <w:rsid w:val="00415512"/>
    <w:rsid w:val="0042369E"/>
    <w:rsid w:val="0042525F"/>
    <w:rsid w:val="0042656C"/>
    <w:rsid w:val="00443D05"/>
    <w:rsid w:val="0045071A"/>
    <w:rsid w:val="004520AF"/>
    <w:rsid w:val="004529DD"/>
    <w:rsid w:val="004564BE"/>
    <w:rsid w:val="00462622"/>
    <w:rsid w:val="00465BE9"/>
    <w:rsid w:val="0047668C"/>
    <w:rsid w:val="0048300E"/>
    <w:rsid w:val="0048357A"/>
    <w:rsid w:val="00487CEA"/>
    <w:rsid w:val="00491B47"/>
    <w:rsid w:val="004A4F9B"/>
    <w:rsid w:val="004B4CE2"/>
    <w:rsid w:val="004B7CB9"/>
    <w:rsid w:val="004D7419"/>
    <w:rsid w:val="004E116A"/>
    <w:rsid w:val="004F40F7"/>
    <w:rsid w:val="00500556"/>
    <w:rsid w:val="005012BF"/>
    <w:rsid w:val="00505592"/>
    <w:rsid w:val="00515706"/>
    <w:rsid w:val="00517DE2"/>
    <w:rsid w:val="005207B9"/>
    <w:rsid w:val="005208C8"/>
    <w:rsid w:val="00527B9A"/>
    <w:rsid w:val="00543BDE"/>
    <w:rsid w:val="00544473"/>
    <w:rsid w:val="00545A82"/>
    <w:rsid w:val="00550F60"/>
    <w:rsid w:val="00551531"/>
    <w:rsid w:val="00557791"/>
    <w:rsid w:val="00575013"/>
    <w:rsid w:val="00576824"/>
    <w:rsid w:val="00580C12"/>
    <w:rsid w:val="005839CA"/>
    <w:rsid w:val="00590BFF"/>
    <w:rsid w:val="00592FFE"/>
    <w:rsid w:val="00593D2D"/>
    <w:rsid w:val="005A4BEA"/>
    <w:rsid w:val="005A5711"/>
    <w:rsid w:val="005A721A"/>
    <w:rsid w:val="005B05C1"/>
    <w:rsid w:val="005B10D9"/>
    <w:rsid w:val="005B5873"/>
    <w:rsid w:val="005B693C"/>
    <w:rsid w:val="005B77FD"/>
    <w:rsid w:val="005B7C2C"/>
    <w:rsid w:val="005C1B2A"/>
    <w:rsid w:val="005D6220"/>
    <w:rsid w:val="005E0419"/>
    <w:rsid w:val="005E1457"/>
    <w:rsid w:val="005E4A25"/>
    <w:rsid w:val="005E5F6A"/>
    <w:rsid w:val="005E6881"/>
    <w:rsid w:val="005F0149"/>
    <w:rsid w:val="005F559B"/>
    <w:rsid w:val="006025D5"/>
    <w:rsid w:val="006041FF"/>
    <w:rsid w:val="00606303"/>
    <w:rsid w:val="00610A65"/>
    <w:rsid w:val="006110CA"/>
    <w:rsid w:val="00614F4D"/>
    <w:rsid w:val="006155AA"/>
    <w:rsid w:val="006155F3"/>
    <w:rsid w:val="0062003D"/>
    <w:rsid w:val="00622F53"/>
    <w:rsid w:val="00623719"/>
    <w:rsid w:val="006266A2"/>
    <w:rsid w:val="00637B08"/>
    <w:rsid w:val="00641A16"/>
    <w:rsid w:val="00641A65"/>
    <w:rsid w:val="00655AA3"/>
    <w:rsid w:val="006629E1"/>
    <w:rsid w:val="00664076"/>
    <w:rsid w:val="00666894"/>
    <w:rsid w:val="00671AB2"/>
    <w:rsid w:val="00671D73"/>
    <w:rsid w:val="00673D61"/>
    <w:rsid w:val="00680B20"/>
    <w:rsid w:val="00686960"/>
    <w:rsid w:val="00690CA5"/>
    <w:rsid w:val="006A4633"/>
    <w:rsid w:val="006B2D4D"/>
    <w:rsid w:val="006C0E04"/>
    <w:rsid w:val="006C120D"/>
    <w:rsid w:val="006C3E3A"/>
    <w:rsid w:val="006C6281"/>
    <w:rsid w:val="006C7D1C"/>
    <w:rsid w:val="006D3DAE"/>
    <w:rsid w:val="006E4F55"/>
    <w:rsid w:val="006E5699"/>
    <w:rsid w:val="006F4AC7"/>
    <w:rsid w:val="006F70E2"/>
    <w:rsid w:val="00714428"/>
    <w:rsid w:val="00723DCC"/>
    <w:rsid w:val="00727A90"/>
    <w:rsid w:val="00727F25"/>
    <w:rsid w:val="007318A5"/>
    <w:rsid w:val="00732683"/>
    <w:rsid w:val="00735469"/>
    <w:rsid w:val="00741093"/>
    <w:rsid w:val="007430D5"/>
    <w:rsid w:val="00745F2C"/>
    <w:rsid w:val="007502BB"/>
    <w:rsid w:val="00752226"/>
    <w:rsid w:val="007606C2"/>
    <w:rsid w:val="00766A9E"/>
    <w:rsid w:val="00767C06"/>
    <w:rsid w:val="0078540D"/>
    <w:rsid w:val="00792305"/>
    <w:rsid w:val="007B2066"/>
    <w:rsid w:val="007C678A"/>
    <w:rsid w:val="007D05DC"/>
    <w:rsid w:val="007D39D9"/>
    <w:rsid w:val="007E033F"/>
    <w:rsid w:val="007F6020"/>
    <w:rsid w:val="00801749"/>
    <w:rsid w:val="008026F7"/>
    <w:rsid w:val="008030E6"/>
    <w:rsid w:val="008140A6"/>
    <w:rsid w:val="00817ACA"/>
    <w:rsid w:val="0082717B"/>
    <w:rsid w:val="00827489"/>
    <w:rsid w:val="00833D16"/>
    <w:rsid w:val="00833E51"/>
    <w:rsid w:val="00845CDE"/>
    <w:rsid w:val="00853B85"/>
    <w:rsid w:val="008551A3"/>
    <w:rsid w:val="0086481B"/>
    <w:rsid w:val="00867BE1"/>
    <w:rsid w:val="00871CF4"/>
    <w:rsid w:val="00874B95"/>
    <w:rsid w:val="0088768B"/>
    <w:rsid w:val="00896083"/>
    <w:rsid w:val="008B4A01"/>
    <w:rsid w:val="008B7336"/>
    <w:rsid w:val="008C19DF"/>
    <w:rsid w:val="008C214F"/>
    <w:rsid w:val="008D67E7"/>
    <w:rsid w:val="008F0E9B"/>
    <w:rsid w:val="008F71F5"/>
    <w:rsid w:val="00913CA9"/>
    <w:rsid w:val="0093409E"/>
    <w:rsid w:val="0093775E"/>
    <w:rsid w:val="00937C30"/>
    <w:rsid w:val="009400EC"/>
    <w:rsid w:val="0094433C"/>
    <w:rsid w:val="009472D1"/>
    <w:rsid w:val="009510A9"/>
    <w:rsid w:val="00955EFA"/>
    <w:rsid w:val="009612A8"/>
    <w:rsid w:val="009759BF"/>
    <w:rsid w:val="00976F2C"/>
    <w:rsid w:val="00977BF3"/>
    <w:rsid w:val="009A2BA9"/>
    <w:rsid w:val="009A3DBE"/>
    <w:rsid w:val="009B2C3D"/>
    <w:rsid w:val="009B7FD8"/>
    <w:rsid w:val="009C1C74"/>
    <w:rsid w:val="009C455E"/>
    <w:rsid w:val="009C489D"/>
    <w:rsid w:val="009D726F"/>
    <w:rsid w:val="009D75A3"/>
    <w:rsid w:val="009E069D"/>
    <w:rsid w:val="009E49FE"/>
    <w:rsid w:val="009E6EC5"/>
    <w:rsid w:val="00A04624"/>
    <w:rsid w:val="00A049CF"/>
    <w:rsid w:val="00A17890"/>
    <w:rsid w:val="00A237AE"/>
    <w:rsid w:val="00A353ED"/>
    <w:rsid w:val="00A35823"/>
    <w:rsid w:val="00A42570"/>
    <w:rsid w:val="00A50F14"/>
    <w:rsid w:val="00A65392"/>
    <w:rsid w:val="00A67BEF"/>
    <w:rsid w:val="00A74ECA"/>
    <w:rsid w:val="00A80441"/>
    <w:rsid w:val="00A837F4"/>
    <w:rsid w:val="00A90399"/>
    <w:rsid w:val="00A91D0B"/>
    <w:rsid w:val="00AA5E25"/>
    <w:rsid w:val="00AB3DE3"/>
    <w:rsid w:val="00AD144E"/>
    <w:rsid w:val="00AF41F3"/>
    <w:rsid w:val="00B23BA0"/>
    <w:rsid w:val="00B23C10"/>
    <w:rsid w:val="00B23F6C"/>
    <w:rsid w:val="00B30988"/>
    <w:rsid w:val="00B31B18"/>
    <w:rsid w:val="00B348E8"/>
    <w:rsid w:val="00B35820"/>
    <w:rsid w:val="00B5357F"/>
    <w:rsid w:val="00B55677"/>
    <w:rsid w:val="00B57CBF"/>
    <w:rsid w:val="00B751BF"/>
    <w:rsid w:val="00B859FA"/>
    <w:rsid w:val="00B93504"/>
    <w:rsid w:val="00B94447"/>
    <w:rsid w:val="00B965D2"/>
    <w:rsid w:val="00BA7CBB"/>
    <w:rsid w:val="00BB156A"/>
    <w:rsid w:val="00BB2D54"/>
    <w:rsid w:val="00BB3A46"/>
    <w:rsid w:val="00BB6EA3"/>
    <w:rsid w:val="00BB7924"/>
    <w:rsid w:val="00BC1F11"/>
    <w:rsid w:val="00BC2C76"/>
    <w:rsid w:val="00BD6309"/>
    <w:rsid w:val="00BE728A"/>
    <w:rsid w:val="00BF72E3"/>
    <w:rsid w:val="00C12E94"/>
    <w:rsid w:val="00C208D5"/>
    <w:rsid w:val="00C21AC1"/>
    <w:rsid w:val="00C24962"/>
    <w:rsid w:val="00C27329"/>
    <w:rsid w:val="00C30AE1"/>
    <w:rsid w:val="00C42C30"/>
    <w:rsid w:val="00C440C9"/>
    <w:rsid w:val="00C47BDB"/>
    <w:rsid w:val="00C54589"/>
    <w:rsid w:val="00C67255"/>
    <w:rsid w:val="00C70C65"/>
    <w:rsid w:val="00C73168"/>
    <w:rsid w:val="00C80448"/>
    <w:rsid w:val="00C804C0"/>
    <w:rsid w:val="00C90222"/>
    <w:rsid w:val="00CB0B56"/>
    <w:rsid w:val="00CB0FF6"/>
    <w:rsid w:val="00CC0358"/>
    <w:rsid w:val="00CC2AA0"/>
    <w:rsid w:val="00CD1FDB"/>
    <w:rsid w:val="00CD727E"/>
    <w:rsid w:val="00CD74F5"/>
    <w:rsid w:val="00CE0CBB"/>
    <w:rsid w:val="00CE6137"/>
    <w:rsid w:val="00CF6544"/>
    <w:rsid w:val="00CF6FC2"/>
    <w:rsid w:val="00D011FB"/>
    <w:rsid w:val="00D03873"/>
    <w:rsid w:val="00D11A4C"/>
    <w:rsid w:val="00D1379B"/>
    <w:rsid w:val="00D26835"/>
    <w:rsid w:val="00D27889"/>
    <w:rsid w:val="00D362AB"/>
    <w:rsid w:val="00D42AE6"/>
    <w:rsid w:val="00D5270F"/>
    <w:rsid w:val="00D53999"/>
    <w:rsid w:val="00D82855"/>
    <w:rsid w:val="00D82DBE"/>
    <w:rsid w:val="00D84CDA"/>
    <w:rsid w:val="00D87008"/>
    <w:rsid w:val="00D90581"/>
    <w:rsid w:val="00D93133"/>
    <w:rsid w:val="00D952F9"/>
    <w:rsid w:val="00D95509"/>
    <w:rsid w:val="00D958E9"/>
    <w:rsid w:val="00D96C06"/>
    <w:rsid w:val="00DA0BBB"/>
    <w:rsid w:val="00DB4C68"/>
    <w:rsid w:val="00DB769D"/>
    <w:rsid w:val="00DD4B1E"/>
    <w:rsid w:val="00DE227E"/>
    <w:rsid w:val="00DE3F37"/>
    <w:rsid w:val="00DE5051"/>
    <w:rsid w:val="00E02EDA"/>
    <w:rsid w:val="00E04504"/>
    <w:rsid w:val="00E06C91"/>
    <w:rsid w:val="00E1012B"/>
    <w:rsid w:val="00E16248"/>
    <w:rsid w:val="00E26693"/>
    <w:rsid w:val="00E268D5"/>
    <w:rsid w:val="00E40865"/>
    <w:rsid w:val="00E41240"/>
    <w:rsid w:val="00E441A6"/>
    <w:rsid w:val="00E53B54"/>
    <w:rsid w:val="00E55D54"/>
    <w:rsid w:val="00E6128B"/>
    <w:rsid w:val="00E630BD"/>
    <w:rsid w:val="00E640F5"/>
    <w:rsid w:val="00E67D38"/>
    <w:rsid w:val="00E76864"/>
    <w:rsid w:val="00E84529"/>
    <w:rsid w:val="00EA0AAF"/>
    <w:rsid w:val="00EA3024"/>
    <w:rsid w:val="00EA5260"/>
    <w:rsid w:val="00EA5979"/>
    <w:rsid w:val="00EB50AD"/>
    <w:rsid w:val="00EB5BFB"/>
    <w:rsid w:val="00EC5709"/>
    <w:rsid w:val="00ED0ECE"/>
    <w:rsid w:val="00ED2FF4"/>
    <w:rsid w:val="00EE09AF"/>
    <w:rsid w:val="00EE4A4F"/>
    <w:rsid w:val="00EE55CD"/>
    <w:rsid w:val="00EF0DBC"/>
    <w:rsid w:val="00EF73A3"/>
    <w:rsid w:val="00F02EE9"/>
    <w:rsid w:val="00F05577"/>
    <w:rsid w:val="00F06FEB"/>
    <w:rsid w:val="00F10A1B"/>
    <w:rsid w:val="00F10D62"/>
    <w:rsid w:val="00F13ACB"/>
    <w:rsid w:val="00F1468B"/>
    <w:rsid w:val="00F2572B"/>
    <w:rsid w:val="00F34225"/>
    <w:rsid w:val="00F44078"/>
    <w:rsid w:val="00F4454D"/>
    <w:rsid w:val="00F455D8"/>
    <w:rsid w:val="00F4734C"/>
    <w:rsid w:val="00F5337B"/>
    <w:rsid w:val="00F57406"/>
    <w:rsid w:val="00F6066D"/>
    <w:rsid w:val="00F6667D"/>
    <w:rsid w:val="00F754E1"/>
    <w:rsid w:val="00F758F6"/>
    <w:rsid w:val="00F76F6A"/>
    <w:rsid w:val="00F77642"/>
    <w:rsid w:val="00F84178"/>
    <w:rsid w:val="00F85204"/>
    <w:rsid w:val="00F93FD8"/>
    <w:rsid w:val="00F945C9"/>
    <w:rsid w:val="00FC713F"/>
    <w:rsid w:val="00FE0450"/>
    <w:rsid w:val="00FE3689"/>
    <w:rsid w:val="00FE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51EA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B5357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Адресат"/>
    <w:basedOn w:val="a"/>
    <w:rsid w:val="00BF72E3"/>
    <w:pPr>
      <w:suppressAutoHyphens/>
      <w:spacing w:line="240" w:lineRule="exact"/>
    </w:pPr>
    <w:rPr>
      <w:sz w:val="28"/>
      <w:szCs w:val="20"/>
    </w:rPr>
  </w:style>
  <w:style w:type="paragraph" w:customStyle="1" w:styleId="a4">
    <w:name w:val="Заголовок к тексту"/>
    <w:basedOn w:val="a"/>
    <w:next w:val="a5"/>
    <w:rsid w:val="00BF72E3"/>
    <w:pPr>
      <w:suppressAutoHyphens/>
      <w:spacing w:after="480" w:line="240" w:lineRule="exact"/>
    </w:pPr>
    <w:rPr>
      <w:b/>
      <w:sz w:val="28"/>
      <w:szCs w:val="20"/>
    </w:rPr>
  </w:style>
  <w:style w:type="paragraph" w:styleId="a5">
    <w:name w:val="Body Text"/>
    <w:basedOn w:val="a"/>
    <w:link w:val="a6"/>
    <w:rsid w:val="00BF72E3"/>
    <w:pPr>
      <w:spacing w:line="360" w:lineRule="exact"/>
      <w:ind w:firstLine="709"/>
      <w:jc w:val="both"/>
    </w:pPr>
    <w:rPr>
      <w:sz w:val="28"/>
    </w:rPr>
  </w:style>
  <w:style w:type="character" w:customStyle="1" w:styleId="a6">
    <w:name w:val="Основной текст Знак"/>
    <w:link w:val="a5"/>
    <w:rsid w:val="00BF72E3"/>
    <w:rPr>
      <w:sz w:val="28"/>
      <w:szCs w:val="24"/>
    </w:rPr>
  </w:style>
  <w:style w:type="paragraph" w:styleId="a7">
    <w:name w:val="header"/>
    <w:basedOn w:val="a"/>
    <w:link w:val="a8"/>
    <w:rsid w:val="00BF72E3"/>
    <w:pPr>
      <w:tabs>
        <w:tab w:val="center" w:pos="4153"/>
        <w:tab w:val="right" w:pos="8306"/>
      </w:tabs>
      <w:suppressAutoHyphens/>
      <w:jc w:val="center"/>
    </w:pPr>
    <w:rPr>
      <w:sz w:val="28"/>
      <w:szCs w:val="20"/>
    </w:rPr>
  </w:style>
  <w:style w:type="character" w:customStyle="1" w:styleId="a8">
    <w:name w:val="Верхний колонтитул Знак"/>
    <w:link w:val="a7"/>
    <w:rsid w:val="00BF72E3"/>
    <w:rPr>
      <w:sz w:val="28"/>
    </w:rPr>
  </w:style>
  <w:style w:type="paragraph" w:customStyle="1" w:styleId="a9">
    <w:name w:val="Исполнитель"/>
    <w:basedOn w:val="a5"/>
    <w:rsid w:val="00EA0AAF"/>
    <w:pPr>
      <w:suppressAutoHyphens/>
      <w:spacing w:line="240" w:lineRule="exact"/>
    </w:pPr>
    <w:rPr>
      <w:szCs w:val="20"/>
    </w:rPr>
  </w:style>
  <w:style w:type="paragraph" w:styleId="aa">
    <w:name w:val="Balloon Text"/>
    <w:basedOn w:val="a"/>
    <w:link w:val="ab"/>
    <w:rsid w:val="000C7E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0C7E0C"/>
    <w:rPr>
      <w:rFonts w:ascii="Tahoma" w:hAnsi="Tahoma" w:cs="Tahoma"/>
      <w:sz w:val="16"/>
      <w:szCs w:val="16"/>
    </w:rPr>
  </w:style>
  <w:style w:type="character" w:styleId="ac">
    <w:name w:val="Strong"/>
    <w:uiPriority w:val="22"/>
    <w:qFormat/>
    <w:rsid w:val="00D93133"/>
    <w:rPr>
      <w:b/>
      <w:bCs/>
    </w:rPr>
  </w:style>
  <w:style w:type="character" w:styleId="ad">
    <w:name w:val="Hyperlink"/>
    <w:uiPriority w:val="99"/>
    <w:unhideWhenUsed/>
    <w:rsid w:val="00D93133"/>
    <w:rPr>
      <w:color w:val="0000FF"/>
      <w:u w:val="single"/>
    </w:rPr>
  </w:style>
  <w:style w:type="paragraph" w:styleId="ae">
    <w:name w:val="footnote text"/>
    <w:basedOn w:val="a"/>
    <w:link w:val="af"/>
    <w:rsid w:val="00126EA2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126EA2"/>
  </w:style>
  <w:style w:type="character" w:styleId="af0">
    <w:name w:val="footnote reference"/>
    <w:rsid w:val="00126EA2"/>
    <w:rPr>
      <w:vertAlign w:val="superscript"/>
    </w:rPr>
  </w:style>
  <w:style w:type="character" w:customStyle="1" w:styleId="20">
    <w:name w:val="Заголовок 2 Знак"/>
    <w:link w:val="2"/>
    <w:uiPriority w:val="9"/>
    <w:rsid w:val="00B5357F"/>
    <w:rPr>
      <w:b/>
      <w:bCs/>
      <w:sz w:val="36"/>
      <w:szCs w:val="36"/>
    </w:rPr>
  </w:style>
  <w:style w:type="table" w:styleId="af1">
    <w:name w:val="Table Grid"/>
    <w:basedOn w:val="a1"/>
    <w:rsid w:val="00BB2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51EA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B5357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Адресат"/>
    <w:basedOn w:val="a"/>
    <w:rsid w:val="00BF72E3"/>
    <w:pPr>
      <w:suppressAutoHyphens/>
      <w:spacing w:line="240" w:lineRule="exact"/>
    </w:pPr>
    <w:rPr>
      <w:sz w:val="28"/>
      <w:szCs w:val="20"/>
    </w:rPr>
  </w:style>
  <w:style w:type="paragraph" w:customStyle="1" w:styleId="a4">
    <w:name w:val="Заголовок к тексту"/>
    <w:basedOn w:val="a"/>
    <w:next w:val="a5"/>
    <w:rsid w:val="00BF72E3"/>
    <w:pPr>
      <w:suppressAutoHyphens/>
      <w:spacing w:after="480" w:line="240" w:lineRule="exact"/>
    </w:pPr>
    <w:rPr>
      <w:b/>
      <w:sz w:val="28"/>
      <w:szCs w:val="20"/>
    </w:rPr>
  </w:style>
  <w:style w:type="paragraph" w:styleId="a5">
    <w:name w:val="Body Text"/>
    <w:basedOn w:val="a"/>
    <w:link w:val="a6"/>
    <w:rsid w:val="00BF72E3"/>
    <w:pPr>
      <w:spacing w:line="360" w:lineRule="exact"/>
      <w:ind w:firstLine="709"/>
      <w:jc w:val="both"/>
    </w:pPr>
    <w:rPr>
      <w:sz w:val="28"/>
    </w:rPr>
  </w:style>
  <w:style w:type="character" w:customStyle="1" w:styleId="a6">
    <w:name w:val="Основной текст Знак"/>
    <w:link w:val="a5"/>
    <w:rsid w:val="00BF72E3"/>
    <w:rPr>
      <w:sz w:val="28"/>
      <w:szCs w:val="24"/>
    </w:rPr>
  </w:style>
  <w:style w:type="paragraph" w:styleId="a7">
    <w:name w:val="header"/>
    <w:basedOn w:val="a"/>
    <w:link w:val="a8"/>
    <w:rsid w:val="00BF72E3"/>
    <w:pPr>
      <w:tabs>
        <w:tab w:val="center" w:pos="4153"/>
        <w:tab w:val="right" w:pos="8306"/>
      </w:tabs>
      <w:suppressAutoHyphens/>
      <w:jc w:val="center"/>
    </w:pPr>
    <w:rPr>
      <w:sz w:val="28"/>
      <w:szCs w:val="20"/>
    </w:rPr>
  </w:style>
  <w:style w:type="character" w:customStyle="1" w:styleId="a8">
    <w:name w:val="Верхний колонтитул Знак"/>
    <w:link w:val="a7"/>
    <w:rsid w:val="00BF72E3"/>
    <w:rPr>
      <w:sz w:val="28"/>
    </w:rPr>
  </w:style>
  <w:style w:type="paragraph" w:customStyle="1" w:styleId="a9">
    <w:name w:val="Исполнитель"/>
    <w:basedOn w:val="a5"/>
    <w:rsid w:val="00EA0AAF"/>
    <w:pPr>
      <w:suppressAutoHyphens/>
      <w:spacing w:line="240" w:lineRule="exact"/>
    </w:pPr>
    <w:rPr>
      <w:szCs w:val="20"/>
    </w:rPr>
  </w:style>
  <w:style w:type="paragraph" w:styleId="aa">
    <w:name w:val="Balloon Text"/>
    <w:basedOn w:val="a"/>
    <w:link w:val="ab"/>
    <w:rsid w:val="000C7E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0C7E0C"/>
    <w:rPr>
      <w:rFonts w:ascii="Tahoma" w:hAnsi="Tahoma" w:cs="Tahoma"/>
      <w:sz w:val="16"/>
      <w:szCs w:val="16"/>
    </w:rPr>
  </w:style>
  <w:style w:type="character" w:styleId="ac">
    <w:name w:val="Strong"/>
    <w:uiPriority w:val="22"/>
    <w:qFormat/>
    <w:rsid w:val="00D93133"/>
    <w:rPr>
      <w:b/>
      <w:bCs/>
    </w:rPr>
  </w:style>
  <w:style w:type="character" w:styleId="ad">
    <w:name w:val="Hyperlink"/>
    <w:uiPriority w:val="99"/>
    <w:unhideWhenUsed/>
    <w:rsid w:val="00D93133"/>
    <w:rPr>
      <w:color w:val="0000FF"/>
      <w:u w:val="single"/>
    </w:rPr>
  </w:style>
  <w:style w:type="paragraph" w:styleId="ae">
    <w:name w:val="footnote text"/>
    <w:basedOn w:val="a"/>
    <w:link w:val="af"/>
    <w:rsid w:val="00126EA2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126EA2"/>
  </w:style>
  <w:style w:type="character" w:styleId="af0">
    <w:name w:val="footnote reference"/>
    <w:rsid w:val="00126EA2"/>
    <w:rPr>
      <w:vertAlign w:val="superscript"/>
    </w:rPr>
  </w:style>
  <w:style w:type="character" w:customStyle="1" w:styleId="20">
    <w:name w:val="Заголовок 2 Знак"/>
    <w:link w:val="2"/>
    <w:uiPriority w:val="9"/>
    <w:rsid w:val="00B5357F"/>
    <w:rPr>
      <w:b/>
      <w:bCs/>
      <w:sz w:val="36"/>
      <w:szCs w:val="36"/>
    </w:rPr>
  </w:style>
  <w:style w:type="table" w:styleId="af1">
    <w:name w:val="Table Grid"/>
    <w:basedOn w:val="a1"/>
    <w:rsid w:val="00BB2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60993-94DE-4BF0-920A-73E6E200F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CROC Inc.</Company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EMarkin</dc:creator>
  <cp:lastModifiedBy>Пользователь</cp:lastModifiedBy>
  <cp:revision>3</cp:revision>
  <cp:lastPrinted>2022-05-18T07:17:00Z</cp:lastPrinted>
  <dcterms:created xsi:type="dcterms:W3CDTF">2022-05-18T07:18:00Z</dcterms:created>
  <dcterms:modified xsi:type="dcterms:W3CDTF">2022-05-18T07:18:00Z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Об опубликовании (обнародовании) извещения о предоставлении земельного участка</vt:lpwstr>
  </property>
  <property fmtid="{D5CDD505-2E9C-101B-9397-08002B2CF9AE}" pid="3" name="reg_date">
    <vt:lpwstr>22.09.2017</vt:lpwstr>
  </property>
  <property fmtid="{D5CDD505-2E9C-101B-9397-08002B2CF9AE}" pid="4" name="reg_number">
    <vt:lpwstr>СЭД-265-03-04-790</vt:lpwstr>
  </property>
  <property fmtid="{D5CDD505-2E9C-101B-9397-08002B2CF9AE}" pid="5" name="r_object_id">
    <vt:lpwstr>090000019c75d609</vt:lpwstr>
  </property>
  <property fmtid="{D5CDD505-2E9C-101B-9397-08002B2CF9AE}" pid="6" name="r_version_label">
    <vt:lpwstr>1.2</vt:lpwstr>
  </property>
  <property fmtid="{D5CDD505-2E9C-101B-9397-08002B2CF9AE}" pid="7" name="sign_flag">
    <vt:lpwstr>Подписан ЭЦП</vt:lpwstr>
  </property>
</Properties>
</file>